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EDA" w:rsidRPr="00DA2430" w:rsidRDefault="00FA0E57">
      <w:pPr>
        <w:rPr>
          <w:b/>
        </w:rPr>
      </w:pPr>
      <w:r w:rsidRPr="00DA2430">
        <w:rPr>
          <w:b/>
        </w:rPr>
        <w:t xml:space="preserve">Is Immersion in the Name of </w:t>
      </w:r>
      <w:proofErr w:type="spellStart"/>
      <w:r w:rsidRPr="00DA2430">
        <w:rPr>
          <w:b/>
        </w:rPr>
        <w:t>Yahshua</w:t>
      </w:r>
      <w:proofErr w:type="spellEnd"/>
      <w:r w:rsidRPr="00DA2430">
        <w:rPr>
          <w:b/>
        </w:rPr>
        <w:t xml:space="preserve"> Messiah necessary?</w:t>
      </w:r>
    </w:p>
    <w:p w:rsidR="005F0F9F" w:rsidRDefault="005F0F9F">
      <w:proofErr w:type="gramStart"/>
      <w:r>
        <w:t>Unity Conference presentation, Sterling, Illinois, USA.</w:t>
      </w:r>
      <w:proofErr w:type="gramEnd"/>
      <w:r>
        <w:t xml:space="preserve">  Aug. 2-4, 2019.</w:t>
      </w:r>
    </w:p>
    <w:p w:rsidR="00FA77BA" w:rsidRDefault="00644C15">
      <w:r>
        <w:t xml:space="preserve">The purpose of this presentation is to study whether immersion in </w:t>
      </w:r>
      <w:r w:rsidR="005304D4">
        <w:t xml:space="preserve">the </w:t>
      </w:r>
      <w:r>
        <w:t xml:space="preserve">original </w:t>
      </w:r>
      <w:r w:rsidR="00CF4BAA">
        <w:t xml:space="preserve">Hebrew </w:t>
      </w:r>
      <w:r>
        <w:t xml:space="preserve">Name of the Savior of all mankind is </w:t>
      </w:r>
      <w:r w:rsidR="00286CCB">
        <w:t xml:space="preserve">a </w:t>
      </w:r>
      <w:r w:rsidR="008B5837">
        <w:t>necessary</w:t>
      </w:r>
      <w:r w:rsidR="00172E4F">
        <w:t xml:space="preserve"> Biblical</w:t>
      </w:r>
      <w:r w:rsidR="00286CCB">
        <w:t xml:space="preserve"> requirement</w:t>
      </w:r>
      <w:r w:rsidR="00EC7FC3">
        <w:t xml:space="preserve"> for informed</w:t>
      </w:r>
      <w:r w:rsidR="008B5837">
        <w:t xml:space="preserve"> </w:t>
      </w:r>
      <w:r>
        <w:t>believers</w:t>
      </w:r>
      <w:r w:rsidR="008B5837">
        <w:t xml:space="preserve"> in Messiah</w:t>
      </w:r>
      <w:r>
        <w:t xml:space="preserve"> today.  </w:t>
      </w:r>
      <w:r w:rsidR="00CF4BAA">
        <w:t>I know there will be some variance as to what i</w:t>
      </w:r>
      <w:r w:rsidR="00DA2430">
        <w:t xml:space="preserve">s the exact correct Hebrew Name;  </w:t>
      </w:r>
      <w:r w:rsidR="00CF4BAA">
        <w:t xml:space="preserve">some use </w:t>
      </w:r>
      <w:proofErr w:type="spellStart"/>
      <w:r w:rsidR="00CF4BAA">
        <w:t>Yahshua</w:t>
      </w:r>
      <w:proofErr w:type="spellEnd"/>
      <w:r w:rsidR="00CF4BAA">
        <w:t xml:space="preserve">, </w:t>
      </w:r>
      <w:proofErr w:type="spellStart"/>
      <w:r w:rsidR="00BD26FB">
        <w:t>Yahoshua</w:t>
      </w:r>
      <w:proofErr w:type="spellEnd"/>
      <w:r w:rsidR="00BD26FB">
        <w:t xml:space="preserve">, </w:t>
      </w:r>
      <w:proofErr w:type="spellStart"/>
      <w:r w:rsidR="00CF4BAA">
        <w:t>Yeshua</w:t>
      </w:r>
      <w:proofErr w:type="spellEnd"/>
      <w:r w:rsidR="00CF4BAA">
        <w:t xml:space="preserve">, </w:t>
      </w:r>
      <w:proofErr w:type="spellStart"/>
      <w:r w:rsidR="00CF4BAA">
        <w:t>Yahushua</w:t>
      </w:r>
      <w:proofErr w:type="spellEnd"/>
      <w:r w:rsidR="00CF4BAA">
        <w:t xml:space="preserve">, etc…  but I just want to look at the </w:t>
      </w:r>
      <w:r w:rsidR="001F6FAE">
        <w:t xml:space="preserve">question of does the </w:t>
      </w:r>
      <w:r w:rsidR="006A78AD">
        <w:t xml:space="preserve">Biblical </w:t>
      </w:r>
      <w:r w:rsidR="001F6FAE">
        <w:t xml:space="preserve">Scriptures promote the doctrine of immersion in the </w:t>
      </w:r>
      <w:r w:rsidR="006A78AD">
        <w:t>o</w:t>
      </w:r>
      <w:r w:rsidR="00913AFE">
        <w:t>riginal</w:t>
      </w:r>
      <w:r w:rsidR="008B5FF7">
        <w:t xml:space="preserve"> H</w:t>
      </w:r>
      <w:r w:rsidR="00DA2430">
        <w:t>eaven sent</w:t>
      </w:r>
      <w:r w:rsidR="001F6FAE">
        <w:t xml:space="preserve"> Name of the Messiah</w:t>
      </w:r>
      <w:r w:rsidR="006A78AD">
        <w:t>.</w:t>
      </w:r>
    </w:p>
    <w:p w:rsidR="00FB6CDF" w:rsidRDefault="00C97711" w:rsidP="00FB6CDF">
      <w:r w:rsidRPr="00C97711">
        <w:rPr>
          <w:b/>
        </w:rPr>
        <w:t>I.</w:t>
      </w:r>
      <w:r w:rsidR="00DE2752">
        <w:t xml:space="preserve">   </w:t>
      </w:r>
      <w:r w:rsidR="00FB6CDF">
        <w:t>We have many witnesses to the importance of names in general in the Scriptures, both of m</w:t>
      </w:r>
      <w:r w:rsidR="00B75F04">
        <w:t>e</w:t>
      </w:r>
      <w:r w:rsidR="00FB6CDF">
        <w:t xml:space="preserve">n and angels.  </w:t>
      </w:r>
    </w:p>
    <w:p w:rsidR="00DE2752" w:rsidRDefault="00FB6CDF" w:rsidP="00DE2752">
      <w:r>
        <w:t>T</w:t>
      </w:r>
      <w:r w:rsidR="00DE2752">
        <w:t>he examples below</w:t>
      </w:r>
      <w:r>
        <w:t xml:space="preserve"> show</w:t>
      </w:r>
      <w:r w:rsidR="00DE2752">
        <w:t xml:space="preserve"> that names</w:t>
      </w:r>
      <w:r w:rsidR="002A23D1">
        <w:t xml:space="preserve"> have meaning in Hebrew;</w:t>
      </w:r>
      <w:r w:rsidR="00DE2752">
        <w:t xml:space="preserve"> if the spelling or pronunciation is changed it changes the whole meaning of the name.  </w:t>
      </w:r>
      <w:r w:rsidR="00FC453A">
        <w:t>Even small changes in the spelling and pronunciation were significa</w:t>
      </w:r>
      <w:r w:rsidR="00BD26FB">
        <w:t xml:space="preserve">nt in that it changed the </w:t>
      </w:r>
      <w:r w:rsidR="00FC453A">
        <w:t>meaning of the name.</w:t>
      </w:r>
    </w:p>
    <w:p w:rsidR="001210E6" w:rsidRDefault="003A1A08" w:rsidP="00DF144C">
      <w:proofErr w:type="spellStart"/>
      <w:r>
        <w:rPr>
          <w:b/>
          <w:bCs/>
        </w:rPr>
        <w:t>Yi</w:t>
      </w:r>
      <w:r w:rsidR="001210E6">
        <w:rPr>
          <w:b/>
          <w:bCs/>
        </w:rPr>
        <w:t>shmael</w:t>
      </w:r>
      <w:proofErr w:type="spellEnd"/>
      <w:r w:rsidR="001210E6">
        <w:t xml:space="preserve"> – </w:t>
      </w:r>
      <w:r w:rsidR="001210E6" w:rsidRPr="002C457E">
        <w:t>(Genesis 16:11</w:t>
      </w:r>
      <w:r w:rsidR="001210E6">
        <w:t xml:space="preserve">) “An </w:t>
      </w:r>
      <w:hyperlink r:id="rId6" w:history="1">
        <w:r w:rsidR="001210E6" w:rsidRPr="00797613">
          <w:rPr>
            <w:rStyle w:val="Hyperlink"/>
            <w:color w:val="auto"/>
          </w:rPr>
          <w:t>angel</w:t>
        </w:r>
      </w:hyperlink>
      <w:r w:rsidR="001210E6" w:rsidRPr="002C457E">
        <w:t xml:space="preserve"> c</w:t>
      </w:r>
      <w:r w:rsidR="001210E6">
        <w:t xml:space="preserve">ame to Hagar and said unto her you </w:t>
      </w:r>
      <w:proofErr w:type="spellStart"/>
      <w:r w:rsidR="001210E6">
        <w:t>shalt</w:t>
      </w:r>
      <w:proofErr w:type="spellEnd"/>
      <w:r w:rsidR="001210E6">
        <w:t xml:space="preserve"> bear a son and call hi</w:t>
      </w:r>
      <w:r>
        <w:t xml:space="preserve">s name </w:t>
      </w:r>
      <w:proofErr w:type="spellStart"/>
      <w:r>
        <w:t>Yi</w:t>
      </w:r>
      <w:r w:rsidR="00AC27CE">
        <w:t>shmael</w:t>
      </w:r>
      <w:proofErr w:type="spellEnd"/>
      <w:r w:rsidR="00AC27CE">
        <w:t>; because Yahweh</w:t>
      </w:r>
      <w:r w:rsidR="001E2471">
        <w:t xml:space="preserve"> has</w:t>
      </w:r>
      <w:r w:rsidR="001210E6">
        <w:t xml:space="preserve"> heard your affliction.”</w:t>
      </w:r>
      <w:r>
        <w:t xml:space="preserve">  </w:t>
      </w:r>
      <w:proofErr w:type="spellStart"/>
      <w:r>
        <w:t>Yishmael</w:t>
      </w:r>
      <w:proofErr w:type="spellEnd"/>
      <w:r>
        <w:t xml:space="preserve"> means “El hears”</w:t>
      </w:r>
      <w:r w:rsidR="00E04E9D">
        <w:t xml:space="preserve">.  </w:t>
      </w:r>
    </w:p>
    <w:p w:rsidR="00420C1C" w:rsidRDefault="00D92337" w:rsidP="00DF144C">
      <w:r w:rsidRPr="008966AB">
        <w:rPr>
          <w:b/>
        </w:rPr>
        <w:t>Abram to Abraham</w:t>
      </w:r>
      <w:r>
        <w:t xml:space="preserve">, Gen. 17:5, </w:t>
      </w:r>
      <w:proofErr w:type="spellStart"/>
      <w:r w:rsidR="00894531">
        <w:t>Elohim</w:t>
      </w:r>
      <w:proofErr w:type="spellEnd"/>
      <w:r w:rsidR="00894531">
        <w:t xml:space="preserve"> changed</w:t>
      </w:r>
      <w:r w:rsidR="00AA64F4">
        <w:t xml:space="preserve"> Abram’s name to Abraham</w:t>
      </w:r>
      <w:r w:rsidR="002C457E">
        <w:t xml:space="preserve">, </w:t>
      </w:r>
      <w:r>
        <w:t>Abram means “high father”, Abraham “father of many nations”</w:t>
      </w:r>
      <w:r w:rsidR="009A7E34">
        <w:t>.</w:t>
      </w:r>
    </w:p>
    <w:p w:rsidR="00CB6292" w:rsidRDefault="00CB6292" w:rsidP="00DF144C">
      <w:proofErr w:type="spellStart"/>
      <w:r w:rsidRPr="008966AB">
        <w:rPr>
          <w:b/>
        </w:rPr>
        <w:t>Sarai</w:t>
      </w:r>
      <w:proofErr w:type="spellEnd"/>
      <w:r w:rsidRPr="008966AB">
        <w:rPr>
          <w:b/>
        </w:rPr>
        <w:t xml:space="preserve"> to Sarah</w:t>
      </w:r>
      <w:r w:rsidR="00EE31F5">
        <w:t xml:space="preserve">, </w:t>
      </w:r>
      <w:r w:rsidR="00021FA4">
        <w:t xml:space="preserve">Gen. 17:15, </w:t>
      </w:r>
      <w:proofErr w:type="spellStart"/>
      <w:r w:rsidR="00D2112A">
        <w:t>Elohim</w:t>
      </w:r>
      <w:proofErr w:type="spellEnd"/>
      <w:r w:rsidR="00D2112A">
        <w:t xml:space="preserve"> changed</w:t>
      </w:r>
      <w:r w:rsidR="002C457E">
        <w:t xml:space="preserve"> </w:t>
      </w:r>
      <w:proofErr w:type="spellStart"/>
      <w:r w:rsidR="002C457E">
        <w:t>Sarai’s</w:t>
      </w:r>
      <w:proofErr w:type="spellEnd"/>
      <w:r w:rsidR="002C457E">
        <w:t xml:space="preserve"> name to Sarah, </w:t>
      </w:r>
      <w:proofErr w:type="spellStart"/>
      <w:r w:rsidR="001433A1">
        <w:t>Sarai</w:t>
      </w:r>
      <w:proofErr w:type="spellEnd"/>
      <w:r w:rsidR="001433A1">
        <w:t xml:space="preserve"> means “dominative, stubborn”</w:t>
      </w:r>
      <w:r w:rsidR="003A4743">
        <w:t>, Sarah means “princess”.</w:t>
      </w:r>
    </w:p>
    <w:p w:rsidR="001210E6" w:rsidRPr="0019014C" w:rsidRDefault="000F72A4" w:rsidP="00DF144C">
      <w:pPr>
        <w:rPr>
          <w:rFonts w:ascii="Bwhebl" w:hAnsi="Bwhebl" w:cs="Aharoni"/>
          <w:sz w:val="44"/>
          <w:szCs w:val="44"/>
        </w:rPr>
      </w:pPr>
      <w:r>
        <w:rPr>
          <w:b/>
          <w:bCs/>
        </w:rPr>
        <w:t>Yitzchak</w:t>
      </w:r>
      <w:r w:rsidR="001210E6">
        <w:t xml:space="preserve"> – </w:t>
      </w:r>
      <w:r w:rsidR="001210E6" w:rsidRPr="002C457E">
        <w:t>(Genesis 17:19)</w:t>
      </w:r>
      <w:r w:rsidR="006F0AD1">
        <w:t xml:space="preserve"> “And</w:t>
      </w:r>
      <w:r w:rsidR="00B75F04">
        <w:t xml:space="preserve"> </w:t>
      </w:r>
      <w:proofErr w:type="spellStart"/>
      <w:r w:rsidR="00B75F04">
        <w:t>Elohim</w:t>
      </w:r>
      <w:proofErr w:type="spellEnd"/>
      <w:r w:rsidR="001210E6">
        <w:t xml:space="preserve"> said, Sarah, your wife shall bear</w:t>
      </w:r>
      <w:r>
        <w:t xml:space="preserve"> a son and shall call his name Yitzchak</w:t>
      </w:r>
      <w:r w:rsidR="001210E6">
        <w:t xml:space="preserve">. And I will establish an </w:t>
      </w:r>
      <w:r w:rsidR="001210E6">
        <w:lastRenderedPageBreak/>
        <w:t xml:space="preserve">everlasting </w:t>
      </w:r>
      <w:r w:rsidR="003F65DB">
        <w:t xml:space="preserve">covenant with his seed after him”. Yitzchak means </w:t>
      </w:r>
      <w:r w:rsidR="00A479E4">
        <w:t>“</w:t>
      </w:r>
      <w:r w:rsidR="003F65DB">
        <w:t>laughter</w:t>
      </w:r>
      <w:r w:rsidR="00A479E4">
        <w:t>”</w:t>
      </w:r>
      <w:r w:rsidR="003F65DB">
        <w:t>.</w:t>
      </w:r>
    </w:p>
    <w:p w:rsidR="00CB6292" w:rsidRDefault="00FC5BA2" w:rsidP="00DF144C">
      <w:proofErr w:type="spellStart"/>
      <w:r w:rsidRPr="008966AB">
        <w:rPr>
          <w:b/>
        </w:rPr>
        <w:t>Y</w:t>
      </w:r>
      <w:r w:rsidR="00CB6292" w:rsidRPr="008966AB">
        <w:rPr>
          <w:b/>
        </w:rPr>
        <w:t>acob</w:t>
      </w:r>
      <w:proofErr w:type="spellEnd"/>
      <w:r w:rsidR="00CB6292" w:rsidRPr="008966AB">
        <w:rPr>
          <w:b/>
        </w:rPr>
        <w:t xml:space="preserve"> to </w:t>
      </w:r>
      <w:proofErr w:type="spellStart"/>
      <w:r w:rsidR="00CB6292" w:rsidRPr="008966AB">
        <w:rPr>
          <w:b/>
        </w:rPr>
        <w:t>Ysrael</w:t>
      </w:r>
      <w:proofErr w:type="spellEnd"/>
      <w:r w:rsidR="00F17EC5">
        <w:t xml:space="preserve">, </w:t>
      </w:r>
      <w:r>
        <w:t xml:space="preserve">Gen. 32:28, </w:t>
      </w:r>
      <w:proofErr w:type="spellStart"/>
      <w:r>
        <w:t>Yacob</w:t>
      </w:r>
      <w:proofErr w:type="spellEnd"/>
      <w:r>
        <w:t xml:space="preserve"> means “</w:t>
      </w:r>
      <w:proofErr w:type="spellStart"/>
      <w:r>
        <w:t>supplanter</w:t>
      </w:r>
      <w:proofErr w:type="spellEnd"/>
      <w:r>
        <w:t>”</w:t>
      </w:r>
      <w:r w:rsidR="00123E9C">
        <w:t xml:space="preserve"> or some sources say “protected”</w:t>
      </w:r>
      <w:r w:rsidR="005E2C0C">
        <w:t xml:space="preserve">, </w:t>
      </w:r>
      <w:proofErr w:type="spellStart"/>
      <w:r w:rsidR="005E2C0C">
        <w:t>Ysrael</w:t>
      </w:r>
      <w:proofErr w:type="spellEnd"/>
      <w:r w:rsidR="005E2C0C">
        <w:t xml:space="preserve"> means “he </w:t>
      </w:r>
      <w:r>
        <w:t xml:space="preserve">will rule </w:t>
      </w:r>
      <w:proofErr w:type="gramStart"/>
      <w:r>
        <w:t>with</w:t>
      </w:r>
      <w:r w:rsidR="00055EF3">
        <w:t>(</w:t>
      </w:r>
      <w:proofErr w:type="gramEnd"/>
      <w:r w:rsidR="00055EF3">
        <w:t>as)</w:t>
      </w:r>
      <w:r>
        <w:t xml:space="preserve"> El”.</w:t>
      </w:r>
      <w:r w:rsidR="00040210">
        <w:t xml:space="preserve">  </w:t>
      </w:r>
      <w:proofErr w:type="spellStart"/>
      <w:r w:rsidR="00040210">
        <w:t>Elohim</w:t>
      </w:r>
      <w:proofErr w:type="spellEnd"/>
      <w:r w:rsidR="00040210">
        <w:t xml:space="preserve"> gave this name H</w:t>
      </w:r>
      <w:r w:rsidR="007C4945">
        <w:t>imself.</w:t>
      </w:r>
    </w:p>
    <w:p w:rsidR="008B23B4" w:rsidRDefault="008B23B4" w:rsidP="00DF144C">
      <w:proofErr w:type="spellStart"/>
      <w:r>
        <w:rPr>
          <w:rStyle w:val="Strong"/>
        </w:rPr>
        <w:t>Hos</w:t>
      </w:r>
      <w:r w:rsidR="00834368">
        <w:rPr>
          <w:rStyle w:val="Strong"/>
        </w:rPr>
        <w:t>h</w:t>
      </w:r>
      <w:r>
        <w:rPr>
          <w:rStyle w:val="Strong"/>
        </w:rPr>
        <w:t>e</w:t>
      </w:r>
      <w:r w:rsidRPr="001547E2">
        <w:rPr>
          <w:rStyle w:val="Strong"/>
          <w:b w:val="0"/>
        </w:rPr>
        <w:t>a</w:t>
      </w:r>
      <w:proofErr w:type="spellEnd"/>
      <w:r w:rsidRPr="001547E2">
        <w:rPr>
          <w:b/>
        </w:rPr>
        <w:t xml:space="preserve"> </w:t>
      </w:r>
      <w:r w:rsidR="001547E2" w:rsidRPr="001547E2">
        <w:rPr>
          <w:b/>
        </w:rPr>
        <w:t xml:space="preserve">to </w:t>
      </w:r>
      <w:proofErr w:type="spellStart"/>
      <w:r w:rsidR="001547E2" w:rsidRPr="001547E2">
        <w:rPr>
          <w:b/>
        </w:rPr>
        <w:t>Yahoshua</w:t>
      </w:r>
      <w:proofErr w:type="spellEnd"/>
      <w:r>
        <w:t xml:space="preserve">– </w:t>
      </w:r>
      <w:r w:rsidR="00211D76">
        <w:t>(</w:t>
      </w:r>
      <w:r w:rsidR="00211D76" w:rsidRPr="00C71B25">
        <w:t>Numbers 13:16</w:t>
      </w:r>
      <w:r w:rsidR="00211D76">
        <w:t>) “And Moses ca</w:t>
      </w:r>
      <w:r w:rsidR="000F4BE8">
        <w:t xml:space="preserve">lled </w:t>
      </w:r>
      <w:proofErr w:type="spellStart"/>
      <w:r w:rsidR="000F4BE8">
        <w:t>Hos</w:t>
      </w:r>
      <w:r w:rsidR="000E2232">
        <w:t>h</w:t>
      </w:r>
      <w:r w:rsidR="000F4BE8">
        <w:t>ea</w:t>
      </w:r>
      <w:proofErr w:type="spellEnd"/>
      <w:r w:rsidR="000F4BE8">
        <w:t xml:space="preserve"> the son of Nun </w:t>
      </w:r>
      <w:proofErr w:type="spellStart"/>
      <w:r w:rsidR="000F4BE8">
        <w:t>Yahoshua</w:t>
      </w:r>
      <w:proofErr w:type="spellEnd"/>
      <w:r w:rsidR="00211D76">
        <w:t>.”</w:t>
      </w:r>
      <w:r w:rsidR="000F4BE8">
        <w:t xml:space="preserve">  </w:t>
      </w:r>
      <w:r>
        <w:t>Meani</w:t>
      </w:r>
      <w:r w:rsidR="007C4945">
        <w:t xml:space="preserve">ng of </w:t>
      </w:r>
      <w:proofErr w:type="spellStart"/>
      <w:r w:rsidR="007C4945">
        <w:t>Hos</w:t>
      </w:r>
      <w:r w:rsidR="000E2232">
        <w:t>h</w:t>
      </w:r>
      <w:r w:rsidR="007C4945">
        <w:t>ea</w:t>
      </w:r>
      <w:proofErr w:type="spellEnd"/>
      <w:r w:rsidR="007C4945">
        <w:t xml:space="preserve"> is </w:t>
      </w:r>
      <w:r w:rsidR="00AE1F82">
        <w:t>“</w:t>
      </w:r>
      <w:r w:rsidR="007C4945">
        <w:t>salvation</w:t>
      </w:r>
      <w:r w:rsidR="00AE1F82">
        <w:t>”</w:t>
      </w:r>
      <w:r w:rsidR="007C4945">
        <w:t xml:space="preserve">. And </w:t>
      </w:r>
      <w:proofErr w:type="spellStart"/>
      <w:r w:rsidR="007C4945">
        <w:t>Yaho</w:t>
      </w:r>
      <w:r w:rsidR="008147E9">
        <w:t>shua</w:t>
      </w:r>
      <w:proofErr w:type="spellEnd"/>
      <w:r w:rsidR="008147E9">
        <w:t xml:space="preserve"> means </w:t>
      </w:r>
      <w:r w:rsidR="00AE1F82">
        <w:t>“</w:t>
      </w:r>
      <w:r w:rsidR="008147E9">
        <w:t>Yahweh</w:t>
      </w:r>
      <w:r w:rsidR="00F740EB">
        <w:t>’s</w:t>
      </w:r>
      <w:r>
        <w:t xml:space="preserve"> sa</w:t>
      </w:r>
      <w:r w:rsidR="00F740EB">
        <w:t>lvation</w:t>
      </w:r>
      <w:r w:rsidR="00AE1F82">
        <w:t>”</w:t>
      </w:r>
      <w:r>
        <w:t xml:space="preserve">. </w:t>
      </w:r>
      <w:r w:rsidR="00475430">
        <w:t xml:space="preserve"> </w:t>
      </w:r>
      <w:proofErr w:type="spellStart"/>
      <w:r w:rsidR="00475430">
        <w:t>Yahshua</w:t>
      </w:r>
      <w:proofErr w:type="spellEnd"/>
      <w:r w:rsidR="00475430">
        <w:t xml:space="preserve"> is a contraction of </w:t>
      </w:r>
      <w:proofErr w:type="spellStart"/>
      <w:r w:rsidR="00475430">
        <w:t>Yahoshua</w:t>
      </w:r>
      <w:proofErr w:type="spellEnd"/>
      <w:r w:rsidR="00475430">
        <w:t xml:space="preserve">. </w:t>
      </w:r>
    </w:p>
    <w:p w:rsidR="009F264A" w:rsidRDefault="00694D3B" w:rsidP="00DF144C">
      <w:proofErr w:type="spellStart"/>
      <w:r>
        <w:rPr>
          <w:b/>
          <w:bCs/>
        </w:rPr>
        <w:t>Y</w:t>
      </w:r>
      <w:r w:rsidR="009F264A">
        <w:rPr>
          <w:b/>
          <w:bCs/>
        </w:rPr>
        <w:t>os</w:t>
      </w:r>
      <w:r w:rsidR="00C95C42">
        <w:rPr>
          <w:b/>
          <w:bCs/>
        </w:rPr>
        <w:t>h</w:t>
      </w:r>
      <w:r w:rsidR="009F264A">
        <w:rPr>
          <w:b/>
          <w:bCs/>
        </w:rPr>
        <w:t>i</w:t>
      </w:r>
      <w:r w:rsidR="00C95C42">
        <w:rPr>
          <w:b/>
          <w:bCs/>
        </w:rPr>
        <w:t>y</w:t>
      </w:r>
      <w:r w:rsidR="009F264A">
        <w:rPr>
          <w:b/>
          <w:bCs/>
        </w:rPr>
        <w:t>ah</w:t>
      </w:r>
      <w:r w:rsidR="00C95C42">
        <w:rPr>
          <w:b/>
          <w:bCs/>
        </w:rPr>
        <w:t>u</w:t>
      </w:r>
      <w:proofErr w:type="spellEnd"/>
      <w:r w:rsidR="009F264A">
        <w:t xml:space="preserve"> – (</w:t>
      </w:r>
      <w:r w:rsidR="009F264A" w:rsidRPr="00C71B25">
        <w:t>1 King 13:2</w:t>
      </w:r>
      <w:r w:rsidR="009F264A">
        <w:t>) “A child shall b</w:t>
      </w:r>
      <w:r>
        <w:t>e born unto the house of</w:t>
      </w:r>
      <w:r w:rsidR="00EF3432">
        <w:t xml:space="preserve"> </w:t>
      </w:r>
      <w:r>
        <w:t>David</w:t>
      </w:r>
      <w:r w:rsidR="00092380">
        <w:t>,</w:t>
      </w:r>
      <w:r>
        <w:t xml:space="preserve"> </w:t>
      </w:r>
      <w:proofErr w:type="spellStart"/>
      <w:r>
        <w:t>Y</w:t>
      </w:r>
      <w:r w:rsidR="009F264A">
        <w:t>os</w:t>
      </w:r>
      <w:r w:rsidR="00C95C42">
        <w:t>hiy</w:t>
      </w:r>
      <w:r w:rsidR="009F264A">
        <w:t>ah</w:t>
      </w:r>
      <w:r w:rsidR="00C95C42">
        <w:t>u</w:t>
      </w:r>
      <w:proofErr w:type="spellEnd"/>
      <w:r w:rsidR="009F264A">
        <w:t xml:space="preserve"> by name. He shall offer upon this altar the priests of the high place that burn incense upon it. Bones of men shall be burnt upon this altar. The altar shall be rent this day, and the ashes that are </w:t>
      </w:r>
      <w:r w:rsidR="00092380">
        <w:t xml:space="preserve">on it will be poured out”. </w:t>
      </w:r>
      <w:r w:rsidR="00DD5192">
        <w:t xml:space="preserve"> </w:t>
      </w:r>
      <w:r w:rsidR="00092380">
        <w:t>A</w:t>
      </w:r>
      <w:r w:rsidR="009F264A">
        <w:t>fter 325 years thi</w:t>
      </w:r>
      <w:r w:rsidR="00C57BE5">
        <w:t>s prophecy was fulfilled in (2 K</w:t>
      </w:r>
      <w:r w:rsidR="009F264A">
        <w:t>ings 22:1).</w:t>
      </w:r>
      <w:r w:rsidR="00003EB7">
        <w:t xml:space="preserve">  </w:t>
      </w:r>
      <w:proofErr w:type="spellStart"/>
      <w:r w:rsidR="00003EB7">
        <w:t>Yoshiyahu</w:t>
      </w:r>
      <w:proofErr w:type="spellEnd"/>
      <w:r w:rsidR="00003EB7">
        <w:t xml:space="preserve"> means “founded of Yah”.</w:t>
      </w:r>
    </w:p>
    <w:p w:rsidR="009E1FBA" w:rsidRDefault="001E0331" w:rsidP="00DF144C">
      <w:proofErr w:type="spellStart"/>
      <w:r>
        <w:rPr>
          <w:b/>
          <w:bCs/>
        </w:rPr>
        <w:t>Shelomo</w:t>
      </w:r>
      <w:proofErr w:type="spellEnd"/>
      <w:r w:rsidR="009E1FBA">
        <w:rPr>
          <w:b/>
          <w:bCs/>
        </w:rPr>
        <w:t xml:space="preserve"> </w:t>
      </w:r>
      <w:r w:rsidR="009E1FBA">
        <w:t>– (</w:t>
      </w:r>
      <w:r w:rsidR="009E1FBA" w:rsidRPr="00C71B25">
        <w:t>1 Chronicles 22:9</w:t>
      </w:r>
      <w:r w:rsidR="009E1FBA">
        <w:t>) “A son shall be born to thee, who shall be a man of rest. A</w:t>
      </w:r>
      <w:r w:rsidR="00EF3432">
        <w:t>nd I will give rest from all his</w:t>
      </w:r>
      <w:r w:rsidR="009E1FBA">
        <w:t xml:space="preserve"> enemies round abou</w:t>
      </w:r>
      <w:r>
        <w:t xml:space="preserve">t: for his name shall be </w:t>
      </w:r>
      <w:proofErr w:type="spellStart"/>
      <w:proofErr w:type="gramStart"/>
      <w:r>
        <w:t>Shelomo</w:t>
      </w:r>
      <w:proofErr w:type="spellEnd"/>
      <w:r w:rsidR="009E1FBA">
        <w:t>,</w:t>
      </w:r>
      <w:proofErr w:type="gramEnd"/>
      <w:r w:rsidR="009E1FBA">
        <w:t xml:space="preserve"> and I will give peace and quietness unto Israel in his days”.</w:t>
      </w:r>
      <w:r w:rsidR="00D8457C">
        <w:t xml:space="preserve">  </w:t>
      </w:r>
      <w:proofErr w:type="spellStart"/>
      <w:r w:rsidR="00D8457C">
        <w:t>Shelomo</w:t>
      </w:r>
      <w:proofErr w:type="spellEnd"/>
      <w:r w:rsidR="00D8457C">
        <w:t xml:space="preserve"> means “peaceful”.</w:t>
      </w:r>
    </w:p>
    <w:p w:rsidR="00856E98" w:rsidRDefault="002749BD" w:rsidP="00123E9C">
      <w:pPr>
        <w:spacing w:after="0"/>
      </w:pPr>
      <w:r>
        <w:rPr>
          <w:b/>
          <w:bCs/>
        </w:rPr>
        <w:t>Koresh</w:t>
      </w:r>
      <w:r w:rsidR="002162ED">
        <w:rPr>
          <w:b/>
          <w:bCs/>
        </w:rPr>
        <w:t xml:space="preserve"> </w:t>
      </w:r>
      <w:r w:rsidR="002162ED">
        <w:t>– (</w:t>
      </w:r>
      <w:r w:rsidR="002162ED" w:rsidRPr="00C71B25">
        <w:t>Isaiah 44:28</w:t>
      </w:r>
      <w:r w:rsidR="00561BBC">
        <w:t>-45:1</w:t>
      </w:r>
      <w:r w:rsidR="00814F9D">
        <w:t>) “That says</w:t>
      </w:r>
      <w:r>
        <w:t xml:space="preserve"> of Koresh</w:t>
      </w:r>
      <w:r w:rsidR="00561BBC">
        <w:t>..</w:t>
      </w:r>
      <w:r w:rsidR="002162ED">
        <w:t>.</w:t>
      </w:r>
      <w:r w:rsidR="00561BBC">
        <w:t xml:space="preserve">” Koresh was a Persian king that was instrumental in defeating the </w:t>
      </w:r>
      <w:r w:rsidR="00EF025A">
        <w:t xml:space="preserve">Babylonians, </w:t>
      </w:r>
      <w:r w:rsidR="00D8148F">
        <w:t>liberating</w:t>
      </w:r>
      <w:r w:rsidR="00EF025A">
        <w:t xml:space="preserve"> Jews and </w:t>
      </w:r>
      <w:r w:rsidR="002162ED">
        <w:t>rebuilding of the temple</w:t>
      </w:r>
      <w:r w:rsidR="00EF025A">
        <w:t xml:space="preserve"> of </w:t>
      </w:r>
      <w:proofErr w:type="spellStart"/>
      <w:r w:rsidR="00EF025A">
        <w:t>Elohim</w:t>
      </w:r>
      <w:proofErr w:type="spellEnd"/>
      <w:r w:rsidR="00EF025A">
        <w:t xml:space="preserve"> at </w:t>
      </w:r>
      <w:proofErr w:type="spellStart"/>
      <w:r w:rsidR="00EF025A">
        <w:t>Yahrush</w:t>
      </w:r>
      <w:r w:rsidR="00856E98">
        <w:t>alem</w:t>
      </w:r>
      <w:proofErr w:type="spellEnd"/>
      <w:r w:rsidR="00856E98">
        <w:t xml:space="preserve">”, </w:t>
      </w:r>
      <w:r w:rsidR="00934E3A">
        <w:t xml:space="preserve">but </w:t>
      </w:r>
      <w:r w:rsidR="00D57C6E">
        <w:t xml:space="preserve">over </w:t>
      </w:r>
      <w:r w:rsidR="00934E3A">
        <w:t>100 years before he was born Yahweh called him by name</w:t>
      </w:r>
      <w:r w:rsidR="002162ED">
        <w:t>.</w:t>
      </w:r>
    </w:p>
    <w:p w:rsidR="00123E9C" w:rsidRDefault="00123E9C" w:rsidP="00123E9C">
      <w:pPr>
        <w:spacing w:after="0"/>
      </w:pPr>
      <w:r>
        <w:t>Koresh means “sun” or some sources “cultivator”</w:t>
      </w:r>
      <w:r w:rsidR="00314D53">
        <w:t>.</w:t>
      </w:r>
    </w:p>
    <w:p w:rsidR="00123E9C" w:rsidRDefault="00123E9C" w:rsidP="00123E9C">
      <w:pPr>
        <w:spacing w:after="0"/>
      </w:pPr>
    </w:p>
    <w:p w:rsidR="008F7650" w:rsidRDefault="008F7650" w:rsidP="00123E9C">
      <w:pPr>
        <w:spacing w:after="0"/>
      </w:pPr>
      <w:proofErr w:type="spellStart"/>
      <w:r w:rsidRPr="000A014D">
        <w:rPr>
          <w:b/>
        </w:rPr>
        <w:t>Halayl</w:t>
      </w:r>
      <w:proofErr w:type="spellEnd"/>
      <w:r w:rsidRPr="000A014D">
        <w:rPr>
          <w:b/>
        </w:rPr>
        <w:t xml:space="preserve"> to</w:t>
      </w:r>
      <w:r>
        <w:t xml:space="preserve"> </w:t>
      </w:r>
      <w:r w:rsidRPr="000A014D">
        <w:rPr>
          <w:b/>
        </w:rPr>
        <w:t>Satan</w:t>
      </w:r>
      <w:r w:rsidR="00927A86">
        <w:t xml:space="preserve"> – Isaiah 14:</w:t>
      </w:r>
      <w:r w:rsidR="005E5D8C">
        <w:t>12</w:t>
      </w:r>
      <w:proofErr w:type="gramStart"/>
      <w:r w:rsidR="00F632F9">
        <w:t>;  Zech</w:t>
      </w:r>
      <w:proofErr w:type="gramEnd"/>
      <w:r w:rsidR="00F632F9">
        <w:t>. 3:2</w:t>
      </w:r>
      <w:r w:rsidR="00863E40">
        <w:t xml:space="preserve">.  </w:t>
      </w:r>
      <w:proofErr w:type="spellStart"/>
      <w:r w:rsidR="00863E40">
        <w:t>Halayl</w:t>
      </w:r>
      <w:proofErr w:type="spellEnd"/>
      <w:r w:rsidR="00863E40">
        <w:t xml:space="preserve"> means – shining one</w:t>
      </w:r>
      <w:r w:rsidR="009A044B">
        <w:t>, Satan – adversary</w:t>
      </w:r>
      <w:r w:rsidR="0089097B">
        <w:t>.</w:t>
      </w:r>
    </w:p>
    <w:p w:rsidR="000A0097" w:rsidRDefault="000A0097" w:rsidP="00123E9C">
      <w:pPr>
        <w:spacing w:after="0"/>
      </w:pPr>
    </w:p>
    <w:p w:rsidR="00BC294A" w:rsidRDefault="00CC2A5F" w:rsidP="00DF144C">
      <w:proofErr w:type="spellStart"/>
      <w:r>
        <w:rPr>
          <w:b/>
          <w:bCs/>
        </w:rPr>
        <w:lastRenderedPageBreak/>
        <w:t>Yochanan</w:t>
      </w:r>
      <w:proofErr w:type="spellEnd"/>
      <w:r w:rsidR="00BC294A">
        <w:rPr>
          <w:b/>
          <w:bCs/>
        </w:rPr>
        <w:t xml:space="preserve"> </w:t>
      </w:r>
      <w:r w:rsidR="00BC294A">
        <w:t>– (</w:t>
      </w:r>
      <w:r w:rsidR="00BC294A" w:rsidRPr="00C71B25">
        <w:t>Luke 1:13</w:t>
      </w:r>
      <w:r w:rsidR="00BC294A">
        <w:t>) “Th</w:t>
      </w:r>
      <w:r>
        <w:t xml:space="preserve">e angel said fear, not </w:t>
      </w:r>
      <w:proofErr w:type="spellStart"/>
      <w:r>
        <w:t>Zacharyah</w:t>
      </w:r>
      <w:proofErr w:type="spellEnd"/>
      <w:r w:rsidR="00BC294A">
        <w:t>: for thy prayer i</w:t>
      </w:r>
      <w:r w:rsidR="00C86A9A">
        <w:t xml:space="preserve">s heard; and your wife </w:t>
      </w:r>
      <w:proofErr w:type="spellStart"/>
      <w:r w:rsidR="00C86A9A">
        <w:t>Elishehba</w:t>
      </w:r>
      <w:proofErr w:type="spellEnd"/>
      <w:r w:rsidR="00BC294A">
        <w:t xml:space="preserve"> shall bear a </w:t>
      </w:r>
      <w:r>
        <w:t xml:space="preserve">son and shall call his name </w:t>
      </w:r>
      <w:proofErr w:type="spellStart"/>
      <w:r>
        <w:t>Yochanan</w:t>
      </w:r>
      <w:proofErr w:type="spellEnd"/>
      <w:r w:rsidR="00BC294A">
        <w:t>.</w:t>
      </w:r>
      <w:r w:rsidR="006F5C0B">
        <w:t xml:space="preserve">  </w:t>
      </w:r>
      <w:proofErr w:type="spellStart"/>
      <w:r w:rsidR="006F5C0B">
        <w:t>Yochanan</w:t>
      </w:r>
      <w:proofErr w:type="spellEnd"/>
      <w:r w:rsidR="006F5C0B">
        <w:t xml:space="preserve"> is short for </w:t>
      </w:r>
      <w:proofErr w:type="spellStart"/>
      <w:r w:rsidR="006F5C0B">
        <w:t>Yahochanan</w:t>
      </w:r>
      <w:proofErr w:type="spellEnd"/>
      <w:r w:rsidR="006F5C0B">
        <w:t xml:space="preserve"> and means, “favored of Yah”.</w:t>
      </w:r>
    </w:p>
    <w:p w:rsidR="00DE2752" w:rsidRDefault="00E771E0" w:rsidP="00DE2752">
      <w:r>
        <w:rPr>
          <w:b/>
        </w:rPr>
        <w:t>I</w:t>
      </w:r>
      <w:r w:rsidR="00DE2752" w:rsidRPr="00C97711">
        <w:rPr>
          <w:b/>
        </w:rPr>
        <w:t>I</w:t>
      </w:r>
      <w:proofErr w:type="gramStart"/>
      <w:r w:rsidR="00DE2752" w:rsidRPr="00C97711">
        <w:rPr>
          <w:b/>
        </w:rPr>
        <w:t>.</w:t>
      </w:r>
      <w:r w:rsidR="00DE2752">
        <w:t xml:space="preserve">  We</w:t>
      </w:r>
      <w:proofErr w:type="gramEnd"/>
      <w:r w:rsidR="00DE2752">
        <w:t xml:space="preserve"> have three witnesses to the Name of the Son of Yahweh being given from heaven</w:t>
      </w:r>
      <w:r w:rsidR="00B41CD1">
        <w:t xml:space="preserve">:  </w:t>
      </w:r>
      <w:r w:rsidR="00DE2752">
        <w:t xml:space="preserve"> Miriam, </w:t>
      </w:r>
      <w:proofErr w:type="spellStart"/>
      <w:r w:rsidR="00DE2752">
        <w:t>Yoseph</w:t>
      </w:r>
      <w:proofErr w:type="spellEnd"/>
      <w:r w:rsidR="00DE2752">
        <w:t>, and Apostle Paul.</w:t>
      </w:r>
    </w:p>
    <w:p w:rsidR="00DE2752" w:rsidRDefault="00DE2752" w:rsidP="00DE2752">
      <w:r w:rsidRPr="00972287">
        <w:rPr>
          <w:b/>
        </w:rPr>
        <w:t>Luke 1:30-31</w:t>
      </w:r>
      <w:r>
        <w:t xml:space="preserve"> “And the angel said unto her, Fear not, Miriam: for thou hast found favor with </w:t>
      </w:r>
      <w:proofErr w:type="spellStart"/>
      <w:r>
        <w:t>Elohim</w:t>
      </w:r>
      <w:proofErr w:type="spellEnd"/>
      <w:r>
        <w:t xml:space="preserve">.  And, behold, thou shall conceive in thy womb, and bring forth a son, and shall call his name </w:t>
      </w:r>
      <w:proofErr w:type="spellStart"/>
      <w:r>
        <w:t>Yahshua</w:t>
      </w:r>
      <w:proofErr w:type="spellEnd"/>
      <w:r>
        <w:t>.”</w:t>
      </w:r>
    </w:p>
    <w:p w:rsidR="00DE2752" w:rsidRDefault="00DE2752" w:rsidP="00DE2752">
      <w:r w:rsidRPr="00972287">
        <w:rPr>
          <w:b/>
        </w:rPr>
        <w:t>Matthew 1:20-21</w:t>
      </w:r>
      <w:r>
        <w:t xml:space="preserve"> “But while he thought on these things, behold, the angel of Yahweh appeared unto him in a dream, saying, </w:t>
      </w:r>
      <w:proofErr w:type="spellStart"/>
      <w:r>
        <w:t>Yoseph</w:t>
      </w:r>
      <w:proofErr w:type="spellEnd"/>
      <w:r>
        <w:t xml:space="preserve">, thou son of David, fear not to take unto thee Miriam thy wife: for that which is conceived in her is of the Holy Spirit.  And she shall bring forth a son, and thou shall call his name </w:t>
      </w:r>
      <w:proofErr w:type="spellStart"/>
      <w:r>
        <w:t>Yahshua</w:t>
      </w:r>
      <w:proofErr w:type="spellEnd"/>
      <w:r>
        <w:t>: for he shall save his people from their sins.”</w:t>
      </w:r>
    </w:p>
    <w:p w:rsidR="00DE2752" w:rsidRDefault="00DE2752" w:rsidP="00DE2752">
      <w:r w:rsidRPr="00DA2430">
        <w:rPr>
          <w:b/>
        </w:rPr>
        <w:t>Acts 26:14</w:t>
      </w:r>
      <w:proofErr w:type="gramStart"/>
      <w:r w:rsidRPr="00DA2430">
        <w:rPr>
          <w:b/>
        </w:rPr>
        <w:t>,15</w:t>
      </w:r>
      <w:proofErr w:type="gramEnd"/>
      <w:r>
        <w:t xml:space="preserve"> “And when we were all fallen to the earth, I heard a voice speaking unto me, and saying in the Hebrew tongue, </w:t>
      </w:r>
      <w:proofErr w:type="spellStart"/>
      <w:r>
        <w:t>S</w:t>
      </w:r>
      <w:r w:rsidR="004871AA">
        <w:t>h</w:t>
      </w:r>
      <w:r>
        <w:t>aul</w:t>
      </w:r>
      <w:proofErr w:type="spellEnd"/>
      <w:r>
        <w:t xml:space="preserve">, </w:t>
      </w:r>
      <w:proofErr w:type="spellStart"/>
      <w:r>
        <w:t>S</w:t>
      </w:r>
      <w:r w:rsidR="004871AA">
        <w:t>h</w:t>
      </w:r>
      <w:r>
        <w:t>aul</w:t>
      </w:r>
      <w:proofErr w:type="spellEnd"/>
      <w:r>
        <w:t xml:space="preserve">, why </w:t>
      </w:r>
      <w:r w:rsidR="00802F5B">
        <w:t>persecutes</w:t>
      </w:r>
      <w:r>
        <w:t xml:space="preserve"> thou me? </w:t>
      </w:r>
      <w:proofErr w:type="gramStart"/>
      <w:r>
        <w:t>it</w:t>
      </w:r>
      <w:proofErr w:type="gramEnd"/>
      <w:r>
        <w:t xml:space="preserve"> is hard for thee to kick against the pricks. And I said, </w:t>
      </w:r>
      <w:proofErr w:type="gramStart"/>
      <w:r>
        <w:t>Who</w:t>
      </w:r>
      <w:proofErr w:type="gramEnd"/>
      <w:r>
        <w:t xml:space="preserve"> art thou, Master? And he said, I am </w:t>
      </w:r>
      <w:proofErr w:type="spellStart"/>
      <w:r>
        <w:t>Yahshua</w:t>
      </w:r>
      <w:proofErr w:type="spellEnd"/>
      <w:r>
        <w:t xml:space="preserve"> whom thou </w:t>
      </w:r>
      <w:proofErr w:type="gramStart"/>
      <w:r w:rsidR="00802F5B">
        <w:t>persecutes</w:t>
      </w:r>
      <w:proofErr w:type="gramEnd"/>
      <w:r>
        <w:t>.”</w:t>
      </w:r>
      <w:r w:rsidR="000A2F3B">
        <w:t xml:space="preserve">  (</w:t>
      </w:r>
      <w:proofErr w:type="spellStart"/>
      <w:r w:rsidR="0035160B">
        <w:t>Shaul</w:t>
      </w:r>
      <w:proofErr w:type="spellEnd"/>
      <w:r w:rsidR="0035160B">
        <w:t xml:space="preserve"> </w:t>
      </w:r>
      <w:r w:rsidR="00882E4C">
        <w:t xml:space="preserve">proclaimed </w:t>
      </w:r>
      <w:r w:rsidR="00C0520A">
        <w:t xml:space="preserve">salvation </w:t>
      </w:r>
      <w:r w:rsidR="00882E4C">
        <w:t xml:space="preserve">to the Gentiles </w:t>
      </w:r>
      <w:r w:rsidR="00C0520A">
        <w:t xml:space="preserve">in </w:t>
      </w:r>
      <w:r w:rsidR="00882E4C">
        <w:t>the same Hebrew name that he heard the Sav</w:t>
      </w:r>
      <w:r w:rsidR="00C0520A">
        <w:t xml:space="preserve">ior </w:t>
      </w:r>
      <w:r w:rsidR="0035160B">
        <w:t xml:space="preserve">Himself </w:t>
      </w:r>
      <w:r w:rsidR="00C0520A">
        <w:t>speak.)</w:t>
      </w:r>
      <w:r w:rsidR="0075277A">
        <w:t xml:space="preserve"> </w:t>
      </w:r>
    </w:p>
    <w:p w:rsidR="00DE2752" w:rsidRDefault="00414025" w:rsidP="00DF144C">
      <w:r w:rsidRPr="0088648D">
        <w:rPr>
          <w:b/>
        </w:rPr>
        <w:t>III</w:t>
      </w:r>
      <w:proofErr w:type="gramStart"/>
      <w:r w:rsidRPr="0088648D">
        <w:rPr>
          <w:b/>
        </w:rPr>
        <w:t>.</w:t>
      </w:r>
      <w:r>
        <w:t xml:space="preserve">  In</w:t>
      </w:r>
      <w:proofErr w:type="gramEnd"/>
      <w:r>
        <w:t xml:space="preserve"> the Scriptures we have many examples of how </w:t>
      </w:r>
      <w:r w:rsidR="00676F39">
        <w:t xml:space="preserve">symbolic ceremonies are very important to the Heavenly Father.  </w:t>
      </w:r>
    </w:p>
    <w:p w:rsidR="00E46A7A" w:rsidRDefault="0088648D" w:rsidP="00DF144C">
      <w:r w:rsidRPr="005C004B">
        <w:rPr>
          <w:b/>
        </w:rPr>
        <w:t>Circumcision</w:t>
      </w:r>
      <w:r w:rsidR="00EC0637">
        <w:t>- Gen. 17:</w:t>
      </w:r>
      <w:r w:rsidR="00B43127">
        <w:t>13</w:t>
      </w:r>
      <w:proofErr w:type="gramStart"/>
      <w:r w:rsidR="00B43127">
        <w:t>,</w:t>
      </w:r>
      <w:r w:rsidR="00EC0637">
        <w:t>14</w:t>
      </w:r>
      <w:proofErr w:type="gramEnd"/>
      <w:r w:rsidR="00B43127">
        <w:t xml:space="preserve"> – “...</w:t>
      </w:r>
      <w:r w:rsidR="00B43127" w:rsidRPr="00B43127">
        <w:t>And the uncircumcised man child whose flesh of his foreskin is not circumcised, that soul shall be cut off from his people; he hath broken my covenant.</w:t>
      </w:r>
      <w:r w:rsidR="00B43127">
        <w:t>”</w:t>
      </w:r>
      <w:r w:rsidR="00D24162">
        <w:t xml:space="preserve">  Ex. 4:24 Yahweh was going to kill Moshe unless he circumcised his son.</w:t>
      </w:r>
    </w:p>
    <w:p w:rsidR="00CB437F" w:rsidRDefault="00E46A7A" w:rsidP="00DF144C">
      <w:r w:rsidRPr="005C004B">
        <w:rPr>
          <w:b/>
        </w:rPr>
        <w:lastRenderedPageBreak/>
        <w:t>Passover</w:t>
      </w:r>
      <w:r>
        <w:t xml:space="preserve"> </w:t>
      </w:r>
      <w:r w:rsidR="00CB437F">
        <w:t>–</w:t>
      </w:r>
      <w:r>
        <w:t xml:space="preserve"> </w:t>
      </w:r>
      <w:r w:rsidR="00CB437F">
        <w:t>Num. 9:13</w:t>
      </w:r>
      <w:r w:rsidR="00B43127">
        <w:t xml:space="preserve"> – “</w:t>
      </w:r>
      <w:r w:rsidR="00B43127" w:rsidRPr="00B43127">
        <w:t xml:space="preserve">But the man that is clean, and is </w:t>
      </w:r>
      <w:r w:rsidR="00212152">
        <w:t>not in a journey, and neglects</w:t>
      </w:r>
      <w:r w:rsidR="00B43127" w:rsidRPr="00B43127">
        <w:t xml:space="preserve"> to keep the </w:t>
      </w:r>
      <w:r w:rsidR="009C1301" w:rsidRPr="00B43127">
        <w:t>Passover</w:t>
      </w:r>
      <w:r w:rsidR="00B43127" w:rsidRPr="00B43127">
        <w:t>, even the same soul shall be cut off from among his people: because he brou</w:t>
      </w:r>
      <w:r w:rsidR="00392E2C">
        <w:t>ght not the offering of Yahweh</w:t>
      </w:r>
      <w:r w:rsidR="00B43127" w:rsidRPr="00B43127">
        <w:t xml:space="preserve"> in his appointed season, that man shall bear his sin.</w:t>
      </w:r>
      <w:r w:rsidR="00392E2C">
        <w:t>”</w:t>
      </w:r>
    </w:p>
    <w:p w:rsidR="0088648D" w:rsidRDefault="00CB437F" w:rsidP="00DF144C">
      <w:r w:rsidRPr="005C004B">
        <w:rPr>
          <w:b/>
        </w:rPr>
        <w:t>Unleavened Bread</w:t>
      </w:r>
      <w:r>
        <w:t xml:space="preserve"> </w:t>
      </w:r>
      <w:r w:rsidR="00097E5A">
        <w:t>–</w:t>
      </w:r>
      <w:r>
        <w:t xml:space="preserve"> </w:t>
      </w:r>
      <w:r w:rsidR="00097E5A">
        <w:t>Ex. 12:15</w:t>
      </w:r>
      <w:r w:rsidR="0088648D">
        <w:t xml:space="preserve"> </w:t>
      </w:r>
      <w:r w:rsidR="00392E2C">
        <w:t>– “...</w:t>
      </w:r>
      <w:r w:rsidR="00392E2C" w:rsidRPr="00392E2C">
        <w:t xml:space="preserve">for whosoever </w:t>
      </w:r>
      <w:proofErr w:type="spellStart"/>
      <w:r w:rsidR="00392E2C" w:rsidRPr="00392E2C">
        <w:t>eateth</w:t>
      </w:r>
      <w:proofErr w:type="spellEnd"/>
      <w:r w:rsidR="00392E2C" w:rsidRPr="00392E2C">
        <w:t xml:space="preserve"> leavened bread from the first day until the seventh day, that soul shall be cut off from Israel.</w:t>
      </w:r>
      <w:r w:rsidR="00C23360">
        <w:t>”</w:t>
      </w:r>
    </w:p>
    <w:p w:rsidR="00BC68A8" w:rsidRDefault="005C004B" w:rsidP="00DF144C">
      <w:r w:rsidRPr="005C004B">
        <w:rPr>
          <w:b/>
        </w:rPr>
        <w:t>S</w:t>
      </w:r>
      <w:r w:rsidR="00C93C62" w:rsidRPr="005C004B">
        <w:rPr>
          <w:b/>
        </w:rPr>
        <w:t xml:space="preserve">acrificial </w:t>
      </w:r>
      <w:r w:rsidR="00F83899" w:rsidRPr="005C004B">
        <w:rPr>
          <w:b/>
        </w:rPr>
        <w:t>system</w:t>
      </w:r>
      <w:r w:rsidR="00C23360">
        <w:t xml:space="preserve"> </w:t>
      </w:r>
      <w:r w:rsidR="00E05A2D">
        <w:t xml:space="preserve">– </w:t>
      </w:r>
      <w:r w:rsidR="00C93C62">
        <w:t>These ceremonies had to be performed just as prescribed by Yahweh</w:t>
      </w:r>
      <w:r w:rsidR="00E05A2D">
        <w:t xml:space="preserve"> as they taught important lessons</w:t>
      </w:r>
      <w:r w:rsidR="00C93C62">
        <w:t xml:space="preserve">.  </w:t>
      </w:r>
      <w:r w:rsidR="00BC68A8">
        <w:t xml:space="preserve"> In Lev. 10:1</w:t>
      </w:r>
      <w:proofErr w:type="gramStart"/>
      <w:r w:rsidR="00BC68A8">
        <w:t>,2</w:t>
      </w:r>
      <w:proofErr w:type="gramEnd"/>
      <w:r w:rsidR="00BC68A8">
        <w:t xml:space="preserve"> offering strange fire caused the death of the high priests sons.</w:t>
      </w:r>
      <w:r w:rsidR="00C73B5D">
        <w:t xml:space="preserve">  </w:t>
      </w:r>
      <w:r w:rsidR="00F83899">
        <w:t>2Sam. 6:6</w:t>
      </w:r>
      <w:proofErr w:type="gramStart"/>
      <w:r w:rsidR="00F83899">
        <w:t>,7</w:t>
      </w:r>
      <w:proofErr w:type="gramEnd"/>
      <w:r w:rsidR="00F83899">
        <w:t xml:space="preserve"> </w:t>
      </w:r>
      <w:proofErr w:type="spellStart"/>
      <w:r w:rsidR="00F83899">
        <w:t>Uzziah</w:t>
      </w:r>
      <w:proofErr w:type="spellEnd"/>
      <w:r w:rsidR="00F83899">
        <w:t xml:space="preserve"> </w:t>
      </w:r>
      <w:r w:rsidR="000D15D7">
        <w:t xml:space="preserve">was </w:t>
      </w:r>
      <w:r w:rsidR="00F83899">
        <w:t xml:space="preserve">killed </w:t>
      </w:r>
      <w:r w:rsidR="000D15D7">
        <w:t xml:space="preserve">by Yahweh </w:t>
      </w:r>
      <w:r w:rsidR="00F83899">
        <w:t>for touching the ark.</w:t>
      </w:r>
      <w:r w:rsidR="001F4244">
        <w:t xml:space="preserve">  </w:t>
      </w:r>
      <w:proofErr w:type="gramStart"/>
      <w:r w:rsidR="001F4244">
        <w:t>In 1Sam.</w:t>
      </w:r>
      <w:proofErr w:type="gramEnd"/>
      <w:r w:rsidR="001F4244">
        <w:t xml:space="preserve"> 6:19 many people were killed </w:t>
      </w:r>
      <w:r w:rsidR="000D15D7">
        <w:t xml:space="preserve">by Yahweh </w:t>
      </w:r>
      <w:r w:rsidR="001F4244">
        <w:t>for looking at the ark.</w:t>
      </w:r>
      <w:r w:rsidR="00930E5C">
        <w:t xml:space="preserve">  Lev. 16:2 </w:t>
      </w:r>
      <w:proofErr w:type="gramStart"/>
      <w:r w:rsidR="00930E5C">
        <w:t>Only</w:t>
      </w:r>
      <w:proofErr w:type="gramEnd"/>
      <w:r w:rsidR="00930E5C">
        <w:t xml:space="preserve"> the high priest could enter the most holy place once per year on Yom Kippur; death was the penalty for disobedience.</w:t>
      </w:r>
    </w:p>
    <w:p w:rsidR="001F4244" w:rsidRDefault="00B61738" w:rsidP="00DF144C">
      <w:r w:rsidRPr="00B61738">
        <w:rPr>
          <w:b/>
        </w:rPr>
        <w:t>Moshe hitting the rock</w:t>
      </w:r>
      <w:r>
        <w:t xml:space="preserve"> - </w:t>
      </w:r>
      <w:r w:rsidR="001F4244">
        <w:t xml:space="preserve">Yahweh told Moshe to speak to the </w:t>
      </w:r>
      <w:r w:rsidR="00970575">
        <w:t>rock but</w:t>
      </w:r>
      <w:r w:rsidR="001F4244">
        <w:t xml:space="preserve"> Moshe hit it instead, thus Moshe was punished by not being allowed to enter </w:t>
      </w:r>
      <w:proofErr w:type="spellStart"/>
      <w:r w:rsidR="002658CB">
        <w:t>Kanaan</w:t>
      </w:r>
      <w:proofErr w:type="spellEnd"/>
      <w:r w:rsidR="001F4244">
        <w:t xml:space="preserve"> land, </w:t>
      </w:r>
      <w:r w:rsidR="00970575">
        <w:t xml:space="preserve">Num. 20:8-12.  </w:t>
      </w:r>
      <w:r w:rsidR="00F25DD0">
        <w:t>Yahweh was trying to teach a spiritual</w:t>
      </w:r>
      <w:r w:rsidR="004B6964">
        <w:t xml:space="preserve"> lesson about the coming Messiah but Moshe confused the “lesson”</w:t>
      </w:r>
      <w:r w:rsidR="00F25DD0">
        <w:t xml:space="preserve"> </w:t>
      </w:r>
      <w:r w:rsidR="004B6964">
        <w:t xml:space="preserve">by </w:t>
      </w:r>
      <w:r w:rsidR="00F25DD0">
        <w:t xml:space="preserve">striking the rock rather than speaking </w:t>
      </w:r>
      <w:r w:rsidR="00E9383F">
        <w:t>to it.</w:t>
      </w:r>
    </w:p>
    <w:p w:rsidR="00E9383F" w:rsidRDefault="00E9383F" w:rsidP="000D0B9E">
      <w:r w:rsidRPr="00A42585">
        <w:rPr>
          <w:b/>
        </w:rPr>
        <w:t>Memorial Supper</w:t>
      </w:r>
      <w:r>
        <w:t xml:space="preserve"> – Symbol of the body and blood of </w:t>
      </w:r>
      <w:proofErr w:type="spellStart"/>
      <w:r w:rsidR="000D0B9E">
        <w:t>Mashiach</w:t>
      </w:r>
      <w:proofErr w:type="spellEnd"/>
      <w:r w:rsidR="000D0B9E">
        <w:t xml:space="preserve">.  </w:t>
      </w:r>
      <w:proofErr w:type="spellStart"/>
      <w:proofErr w:type="gramStart"/>
      <w:r w:rsidR="000D0B9E">
        <w:t>ICor</w:t>
      </w:r>
      <w:proofErr w:type="spellEnd"/>
      <w:r w:rsidR="000D0B9E">
        <w:t>.</w:t>
      </w:r>
      <w:proofErr w:type="gramEnd"/>
      <w:r w:rsidR="000D0B9E">
        <w:t xml:space="preserve"> 11:27-</w:t>
      </w:r>
      <w:proofErr w:type="gramStart"/>
      <w:r w:rsidR="000D0B9E">
        <w:t>30  “</w:t>
      </w:r>
      <w:proofErr w:type="gramEnd"/>
      <w:r w:rsidR="000D0B9E">
        <w:t>Wherefore whosoever shall eat this bread, and drink this cup of the Master, unworthily, shall be guilty o</w:t>
      </w:r>
      <w:r w:rsidR="00D058F2">
        <w:t>f the body and blood of the Master</w:t>
      </w:r>
      <w:r w:rsidR="000D0B9E">
        <w:t>.</w:t>
      </w:r>
      <w:r w:rsidR="00D058F2">
        <w:t xml:space="preserve"> 28. </w:t>
      </w:r>
      <w:r w:rsidR="000D0B9E">
        <w:t>But let a man examine himself, and so let him eat of that bread, and drink of that cup.</w:t>
      </w:r>
      <w:r w:rsidR="00D058F2">
        <w:t xml:space="preserve">  29 </w:t>
      </w:r>
      <w:r w:rsidR="000D0B9E">
        <w:t xml:space="preserve">For he that </w:t>
      </w:r>
      <w:proofErr w:type="spellStart"/>
      <w:r w:rsidR="000D0B9E">
        <w:t>eateth</w:t>
      </w:r>
      <w:proofErr w:type="spellEnd"/>
      <w:r w:rsidR="000D0B9E">
        <w:t xml:space="preserve"> and </w:t>
      </w:r>
      <w:proofErr w:type="spellStart"/>
      <w:r w:rsidR="000D0B9E">
        <w:t>drinketh</w:t>
      </w:r>
      <w:proofErr w:type="spellEnd"/>
      <w:r w:rsidR="000D0B9E">
        <w:t xml:space="preserve"> unworthily, </w:t>
      </w:r>
      <w:proofErr w:type="spellStart"/>
      <w:r w:rsidR="000D0B9E">
        <w:t>eateth</w:t>
      </w:r>
      <w:proofErr w:type="spellEnd"/>
      <w:r w:rsidR="000D0B9E">
        <w:t xml:space="preserve"> and </w:t>
      </w:r>
      <w:proofErr w:type="spellStart"/>
      <w:r w:rsidR="000D0B9E">
        <w:t>drinketh</w:t>
      </w:r>
      <w:proofErr w:type="spellEnd"/>
      <w:r w:rsidR="000D0B9E">
        <w:t xml:space="preserve"> damnation to </w:t>
      </w:r>
      <w:r w:rsidR="00B70849">
        <w:t>himself, not discerning the Master</w:t>
      </w:r>
      <w:r w:rsidR="000D0B9E">
        <w:t>'s body.</w:t>
      </w:r>
      <w:r w:rsidR="00B70849">
        <w:t xml:space="preserve">  30</w:t>
      </w:r>
      <w:r w:rsidR="000D0B9E">
        <w:t xml:space="preserve"> For this cause many are weak and sickly among you, and many sleep</w:t>
      </w:r>
      <w:r w:rsidR="00B70849">
        <w:t>:</w:t>
      </w:r>
      <w:proofErr w:type="gramStart"/>
      <w:r w:rsidR="00B70849">
        <w:t>”</w:t>
      </w:r>
      <w:r w:rsidR="000D0B9E">
        <w:t>.</w:t>
      </w:r>
      <w:proofErr w:type="gramEnd"/>
    </w:p>
    <w:p w:rsidR="004E2FD3" w:rsidRPr="00E37A81" w:rsidRDefault="00BA472E" w:rsidP="00DF144C">
      <w:r w:rsidRPr="00B61738">
        <w:rPr>
          <w:b/>
        </w:rPr>
        <w:lastRenderedPageBreak/>
        <w:t>IV</w:t>
      </w:r>
      <w:proofErr w:type="gramStart"/>
      <w:r w:rsidRPr="00B61738">
        <w:rPr>
          <w:b/>
        </w:rPr>
        <w:t xml:space="preserve">.  </w:t>
      </w:r>
      <w:proofErr w:type="spellStart"/>
      <w:r w:rsidR="007B350E" w:rsidRPr="00B61738">
        <w:rPr>
          <w:b/>
        </w:rPr>
        <w:t>Tevil</w:t>
      </w:r>
      <w:r w:rsidR="004E2FD3" w:rsidRPr="00B61738">
        <w:rPr>
          <w:b/>
        </w:rPr>
        <w:t>ah</w:t>
      </w:r>
      <w:proofErr w:type="spellEnd"/>
      <w:proofErr w:type="gramEnd"/>
      <w:r w:rsidR="004E2FD3" w:rsidRPr="00E37A81">
        <w:t xml:space="preserve"> – Baptism – Immersion, a very important symbolic ceremony.</w:t>
      </w:r>
    </w:p>
    <w:p w:rsidR="00ED67AA" w:rsidRPr="00E37A81" w:rsidRDefault="001710A3" w:rsidP="00DF144C">
      <w:r w:rsidRPr="00487439">
        <w:rPr>
          <w:b/>
        </w:rPr>
        <w:t>Mt. 28:19</w:t>
      </w:r>
      <w:r w:rsidRPr="00E37A81">
        <w:t xml:space="preserve"> - : </w:t>
      </w:r>
      <w:r w:rsidR="00021D84">
        <w:t>“</w:t>
      </w:r>
      <w:r w:rsidRPr="00E37A81">
        <w:t>Go ye therefore, and teach all nations, immersing them in the name of the Father, and of the Son, and of the Holy Spirit:</w:t>
      </w:r>
      <w:proofErr w:type="gramStart"/>
      <w:r w:rsidR="00021D84">
        <w:t>”</w:t>
      </w:r>
      <w:r w:rsidR="00135994">
        <w:t>.</w:t>
      </w:r>
      <w:proofErr w:type="gramEnd"/>
      <w:r w:rsidR="00135994">
        <w:t xml:space="preserve">  The </w:t>
      </w:r>
      <w:r w:rsidR="00C5488E">
        <w:t>“</w:t>
      </w:r>
      <w:r w:rsidR="00135994">
        <w:t>Great Commission</w:t>
      </w:r>
      <w:r w:rsidR="00C5488E">
        <w:t>”</w:t>
      </w:r>
      <w:r w:rsidR="00135994">
        <w:t xml:space="preserve"> of </w:t>
      </w:r>
      <w:proofErr w:type="spellStart"/>
      <w:r w:rsidR="00135994">
        <w:t>Yahshua</w:t>
      </w:r>
      <w:proofErr w:type="spellEnd"/>
      <w:r w:rsidR="00135994">
        <w:t xml:space="preserve"> to all his disciples.</w:t>
      </w:r>
      <w:r w:rsidR="00DB3701">
        <w:t xml:space="preserve">   </w:t>
      </w:r>
      <w:r w:rsidR="00E0747E" w:rsidRPr="00E0747E">
        <w:rPr>
          <w:b/>
        </w:rPr>
        <w:t>Mt. 24:14</w:t>
      </w:r>
      <w:r w:rsidR="00E0747E">
        <w:rPr>
          <w:b/>
        </w:rPr>
        <w:t>-</w:t>
      </w:r>
      <w:r w:rsidR="00E0747E" w:rsidRPr="00E0747E">
        <w:rPr>
          <w:b/>
        </w:rPr>
        <w:t xml:space="preserve"> </w:t>
      </w:r>
      <w:r w:rsidR="00021D84">
        <w:rPr>
          <w:b/>
        </w:rPr>
        <w:t>“</w:t>
      </w:r>
      <w:r w:rsidR="00DB3701">
        <w:t>This good news of the kingdom</w:t>
      </w:r>
      <w:r w:rsidR="00C64188">
        <w:t xml:space="preserve"> shall be preached in all the world </w:t>
      </w:r>
      <w:r w:rsidR="00F853AD">
        <w:t>for a witness to all nations, th</w:t>
      </w:r>
      <w:r w:rsidR="00C64188">
        <w:t>en the end shall come</w:t>
      </w:r>
      <w:r w:rsidR="00021D84">
        <w:t>”</w:t>
      </w:r>
      <w:r w:rsidR="00C64188">
        <w:t>.</w:t>
      </w:r>
    </w:p>
    <w:p w:rsidR="00E657A1" w:rsidRPr="00E37A81" w:rsidRDefault="0003480E" w:rsidP="00DF144C">
      <w:r w:rsidRPr="00487439">
        <w:rPr>
          <w:b/>
        </w:rPr>
        <w:t>Mk. 16:16</w:t>
      </w:r>
      <w:r w:rsidRPr="00E37A81">
        <w:t xml:space="preserve"> - H</w:t>
      </w:r>
      <w:r w:rsidR="002A5996">
        <w:t>e that believeth and is immersed</w:t>
      </w:r>
      <w:r w:rsidRPr="00E37A81">
        <w:t xml:space="preserve"> shall be saved;</w:t>
      </w:r>
    </w:p>
    <w:p w:rsidR="0003480E" w:rsidRDefault="0003480E" w:rsidP="00DF144C">
      <w:r w:rsidRPr="00487439">
        <w:rPr>
          <w:b/>
        </w:rPr>
        <w:t>John 3:5</w:t>
      </w:r>
      <w:r w:rsidRPr="00E37A81">
        <w:t xml:space="preserve"> - </w:t>
      </w:r>
      <w:proofErr w:type="spellStart"/>
      <w:r w:rsidR="00EC2F8B" w:rsidRPr="00E37A81">
        <w:t>Yahshua</w:t>
      </w:r>
      <w:proofErr w:type="spellEnd"/>
      <w:r w:rsidRPr="00E37A81">
        <w:t xml:space="preserve"> answered, </w:t>
      </w:r>
      <w:proofErr w:type="gramStart"/>
      <w:r w:rsidRPr="00E37A81">
        <w:t>Verily</w:t>
      </w:r>
      <w:proofErr w:type="gramEnd"/>
      <w:r w:rsidRPr="00E37A81">
        <w:t>, verily, I say unto thee, Except a man be born of water and of the Spirit, he cann</w:t>
      </w:r>
      <w:r w:rsidR="00EC2F8B" w:rsidRPr="00E37A81">
        <w:t xml:space="preserve">ot enter into the kingdom of </w:t>
      </w:r>
      <w:proofErr w:type="spellStart"/>
      <w:r w:rsidR="00EC2F8B" w:rsidRPr="00E37A81">
        <w:t>Elohim</w:t>
      </w:r>
      <w:proofErr w:type="spellEnd"/>
      <w:r w:rsidRPr="00E37A81">
        <w:t>.</w:t>
      </w:r>
    </w:p>
    <w:p w:rsidR="00D04C34" w:rsidRDefault="005922EB" w:rsidP="00DF144C">
      <w:r w:rsidRPr="005D7B5C">
        <w:rPr>
          <w:b/>
        </w:rPr>
        <w:t>Acts 2:38</w:t>
      </w:r>
      <w:r>
        <w:t xml:space="preserve"> </w:t>
      </w:r>
      <w:proofErr w:type="gramStart"/>
      <w:r>
        <w:t xml:space="preserve">– </w:t>
      </w:r>
      <w:r w:rsidR="00E87872" w:rsidRPr="00E87872">
        <w:t xml:space="preserve"> </w:t>
      </w:r>
      <w:r w:rsidR="00E87872">
        <w:t>And</w:t>
      </w:r>
      <w:proofErr w:type="gramEnd"/>
      <w:r w:rsidR="00E87872">
        <w:t xml:space="preserve"> Peter said to them, “Repent, and be immers</w:t>
      </w:r>
      <w:r w:rsidR="00E87872" w:rsidRPr="00E87872">
        <w:t>ed every one of</w:t>
      </w:r>
      <w:r w:rsidR="00E87872">
        <w:t xml:space="preserve"> you in the name of </w:t>
      </w:r>
      <w:proofErr w:type="spellStart"/>
      <w:r w:rsidR="00E87872">
        <w:t>Yahshua</w:t>
      </w:r>
      <w:proofErr w:type="spellEnd"/>
      <w:r w:rsidR="00E87872">
        <w:t xml:space="preserve"> Messiah</w:t>
      </w:r>
      <w:r w:rsidR="00E87872" w:rsidRPr="00E87872">
        <w:t xml:space="preserve"> for the remission of sins, and ye shall re</w:t>
      </w:r>
      <w:r w:rsidR="00E87872">
        <w:t>ceive the gift of the Holy Spirit</w:t>
      </w:r>
      <w:r w:rsidR="00E87872" w:rsidRPr="00E87872">
        <w:t>.</w:t>
      </w:r>
      <w:r w:rsidR="00E87872">
        <w:t>”</w:t>
      </w:r>
    </w:p>
    <w:p w:rsidR="00D04C34" w:rsidRDefault="00D04C34" w:rsidP="00DF144C">
      <w:r w:rsidRPr="00D04C34">
        <w:rPr>
          <w:b/>
        </w:rPr>
        <w:t>Acts 4:12</w:t>
      </w:r>
      <w:r>
        <w:t xml:space="preserve"> – “</w:t>
      </w:r>
      <w:r w:rsidRPr="00D04C34">
        <w:t>Neither is there salvation in any other: for there is none other name under heaven given among men, whereby we must be saved.</w:t>
      </w:r>
      <w:r>
        <w:t>”</w:t>
      </w:r>
    </w:p>
    <w:p w:rsidR="008D0AEC" w:rsidRPr="00E37A81" w:rsidRDefault="008D0AEC" w:rsidP="00DF144C">
      <w:r w:rsidRPr="001935AB">
        <w:rPr>
          <w:b/>
        </w:rPr>
        <w:t>Acts 19:1-6</w:t>
      </w:r>
      <w:r>
        <w:t xml:space="preserve"> – Paul </w:t>
      </w:r>
      <w:proofErr w:type="spellStart"/>
      <w:r w:rsidR="004C0A9A">
        <w:t>rebaptised</w:t>
      </w:r>
      <w:proofErr w:type="spellEnd"/>
      <w:r w:rsidR="004C0A9A">
        <w:t xml:space="preserve"> (</w:t>
      </w:r>
      <w:proofErr w:type="spellStart"/>
      <w:r w:rsidR="002E75C9">
        <w:t>re</w:t>
      </w:r>
      <w:r w:rsidR="004C0A9A">
        <w:t>immersed</w:t>
      </w:r>
      <w:proofErr w:type="spellEnd"/>
      <w:r w:rsidR="004C0A9A">
        <w:t xml:space="preserve">) some </w:t>
      </w:r>
      <w:r w:rsidR="007B360B">
        <w:t xml:space="preserve">in the Name of </w:t>
      </w:r>
      <w:proofErr w:type="spellStart"/>
      <w:r w:rsidR="007B360B">
        <w:t>Yahshua</w:t>
      </w:r>
      <w:proofErr w:type="spellEnd"/>
      <w:r w:rsidR="007B360B">
        <w:t xml:space="preserve"> </w:t>
      </w:r>
      <w:r w:rsidR="004C0A9A">
        <w:t>tha</w:t>
      </w:r>
      <w:r w:rsidR="007B360B">
        <w:t xml:space="preserve">t </w:t>
      </w:r>
      <w:proofErr w:type="spellStart"/>
      <w:r w:rsidR="007B360B">
        <w:t>Yochanan</w:t>
      </w:r>
      <w:proofErr w:type="spellEnd"/>
      <w:r w:rsidR="007B360B">
        <w:t xml:space="preserve"> had previously immersed.  </w:t>
      </w:r>
      <w:r w:rsidR="00113713">
        <w:t xml:space="preserve">Thus showing </w:t>
      </w:r>
      <w:proofErr w:type="spellStart"/>
      <w:r w:rsidR="00113713">
        <w:t>reimmersion</w:t>
      </w:r>
      <w:proofErr w:type="spellEnd"/>
      <w:r w:rsidR="00113713">
        <w:t xml:space="preserve"> is sometimes </w:t>
      </w:r>
      <w:r w:rsidR="001935AB">
        <w:t xml:space="preserve">in order and </w:t>
      </w:r>
      <w:r w:rsidR="00113713">
        <w:t>necessary.</w:t>
      </w:r>
    </w:p>
    <w:p w:rsidR="00875D09" w:rsidRDefault="00377852" w:rsidP="00DF144C">
      <w:pPr>
        <w:rPr>
          <w:b/>
        </w:rPr>
      </w:pPr>
      <w:r>
        <w:t xml:space="preserve">V.  </w:t>
      </w:r>
      <w:r w:rsidRPr="00377852">
        <w:rPr>
          <w:b/>
        </w:rPr>
        <w:t>Conclusion</w:t>
      </w:r>
    </w:p>
    <w:p w:rsidR="00377852" w:rsidRDefault="00837548" w:rsidP="00DF144C">
      <w:r>
        <w:t>F</w:t>
      </w:r>
      <w:r w:rsidR="00377852">
        <w:t xml:space="preserve">rom the above Biblical evidence </w:t>
      </w:r>
      <w:r>
        <w:t xml:space="preserve">we see </w:t>
      </w:r>
      <w:r w:rsidR="00377852">
        <w:t xml:space="preserve">that </w:t>
      </w:r>
      <w:r w:rsidR="00023FFB">
        <w:t>pronunciation and spelling of Names in the Scriptures are</w:t>
      </w:r>
      <w:r w:rsidR="004307EA">
        <w:t xml:space="preserve"> important</w:t>
      </w:r>
      <w:r>
        <w:t>.</w:t>
      </w:r>
      <w:r w:rsidR="00A426EA">
        <w:t xml:space="preserve">  Whenever the spelling or pronunciation of a name was changed, it was significant in that it changed the whole meaning of the name.  </w:t>
      </w:r>
    </w:p>
    <w:p w:rsidR="001C646B" w:rsidRDefault="006205BD" w:rsidP="00DF144C">
      <w:r>
        <w:lastRenderedPageBreak/>
        <w:t>T</w:t>
      </w:r>
      <w:r w:rsidR="001C646B">
        <w:t xml:space="preserve">he Name of the Son of Yahweh was given from </w:t>
      </w:r>
      <w:r w:rsidR="002F62D5">
        <w:t>he</w:t>
      </w:r>
      <w:r w:rsidR="0000075B">
        <w:t>aven.  Thus man has no right to change the pronunciation or spelling of this heaven sent Name.</w:t>
      </w:r>
      <w:r w:rsidR="00E465F9">
        <w:t xml:space="preserve">  </w:t>
      </w:r>
    </w:p>
    <w:p w:rsidR="00E465F9" w:rsidRDefault="00E465F9" w:rsidP="00DF144C">
      <w:r>
        <w:t xml:space="preserve">Many spiritual ceremonies were ordained of Yahweh with </w:t>
      </w:r>
      <w:r w:rsidR="00F5184C">
        <w:t>Baptism or I</w:t>
      </w:r>
      <w:r w:rsidR="00AF0C21">
        <w:t xml:space="preserve">mmersion in the Name of </w:t>
      </w:r>
      <w:proofErr w:type="spellStart"/>
      <w:r w:rsidR="00AF0C21">
        <w:t>Yahshua</w:t>
      </w:r>
      <w:proofErr w:type="spellEnd"/>
      <w:r w:rsidR="00AF0C21">
        <w:t xml:space="preserve"> </w:t>
      </w:r>
      <w:proofErr w:type="spellStart"/>
      <w:r w:rsidR="00AF0C21">
        <w:t>Mashiach</w:t>
      </w:r>
      <w:proofErr w:type="spellEnd"/>
      <w:r w:rsidR="00AF0C21">
        <w:t xml:space="preserve"> being the most important</w:t>
      </w:r>
      <w:r w:rsidR="006205BD">
        <w:t xml:space="preserve"> for mankind</w:t>
      </w:r>
      <w:r w:rsidR="00D1087D">
        <w:t xml:space="preserve"> today</w:t>
      </w:r>
      <w:r w:rsidR="00AF0C21">
        <w:t xml:space="preserve">.  </w:t>
      </w:r>
    </w:p>
    <w:p w:rsidR="00D60EB1" w:rsidRDefault="006F74FC" w:rsidP="00DF144C">
      <w:r>
        <w:t xml:space="preserve">Our Savior was never called by the name Jesus or </w:t>
      </w:r>
      <w:proofErr w:type="spellStart"/>
      <w:r>
        <w:t>Iesous</w:t>
      </w:r>
      <w:proofErr w:type="spellEnd"/>
      <w:r>
        <w:t xml:space="preserve"> in His whole life.  </w:t>
      </w:r>
      <w:r w:rsidR="00D60EB1">
        <w:t xml:space="preserve">Not a single scholar in the world will agree that Jesus was the original Hebrew Name of the </w:t>
      </w:r>
      <w:proofErr w:type="spellStart"/>
      <w:r w:rsidR="00D60EB1">
        <w:t>Mashiach</w:t>
      </w:r>
      <w:proofErr w:type="spellEnd"/>
      <w:r w:rsidR="00D60EB1">
        <w:t>.</w:t>
      </w:r>
      <w:r w:rsidR="009B4DD1">
        <w:t xml:space="preserve">  This name was not given from Heaven.</w:t>
      </w:r>
    </w:p>
    <w:p w:rsidR="008D0AEC" w:rsidRDefault="008D0AEC" w:rsidP="00DF144C">
      <w:r>
        <w:t xml:space="preserve">We have </w:t>
      </w:r>
      <w:r w:rsidR="001935AB">
        <w:t xml:space="preserve">an example of </w:t>
      </w:r>
      <w:proofErr w:type="spellStart"/>
      <w:r w:rsidR="001935AB">
        <w:t>reimmersion</w:t>
      </w:r>
      <w:proofErr w:type="spellEnd"/>
      <w:r w:rsidR="001935AB">
        <w:t xml:space="preserve"> in the book of Acts</w:t>
      </w:r>
      <w:r w:rsidR="00294D75">
        <w:t>.  Thus</w:t>
      </w:r>
      <w:r w:rsidR="0033254B">
        <w:t>,</w:t>
      </w:r>
      <w:r w:rsidR="00294D75">
        <w:t xml:space="preserve"> being that the name Jesus is not the original heaven sent </w:t>
      </w:r>
      <w:r w:rsidR="006D5E72">
        <w:t>Name of Yahweh’s Son</w:t>
      </w:r>
      <w:r w:rsidR="004D452E">
        <w:t>,</w:t>
      </w:r>
      <w:r w:rsidR="006D5E72">
        <w:t xml:space="preserve"> </w:t>
      </w:r>
      <w:r w:rsidR="004C0833">
        <w:t xml:space="preserve">immersion </w:t>
      </w:r>
      <w:r w:rsidR="00A440AB">
        <w:t xml:space="preserve">or </w:t>
      </w:r>
      <w:proofErr w:type="spellStart"/>
      <w:r w:rsidR="00A440AB">
        <w:t>reimmersion</w:t>
      </w:r>
      <w:proofErr w:type="spellEnd"/>
      <w:r w:rsidR="00A440AB">
        <w:t xml:space="preserve"> </w:t>
      </w:r>
      <w:r w:rsidR="004C0833">
        <w:t xml:space="preserve">in the </w:t>
      </w:r>
      <w:r w:rsidR="004D452E">
        <w:t xml:space="preserve">Name of </w:t>
      </w:r>
      <w:proofErr w:type="spellStart"/>
      <w:r w:rsidR="004D452E">
        <w:t>Yahshua</w:t>
      </w:r>
      <w:proofErr w:type="spellEnd"/>
      <w:r w:rsidR="004D452E">
        <w:t xml:space="preserve"> </w:t>
      </w:r>
      <w:proofErr w:type="spellStart"/>
      <w:r w:rsidR="004D452E">
        <w:t>Mashiach</w:t>
      </w:r>
      <w:proofErr w:type="spellEnd"/>
      <w:r w:rsidR="004D452E">
        <w:t xml:space="preserve"> is in order and necessary for those seeking salvation from sin.</w:t>
      </w:r>
    </w:p>
    <w:p w:rsidR="00A72D2D" w:rsidRDefault="00A72D2D" w:rsidP="00DF144C">
      <w:r>
        <w:t xml:space="preserve">Tell stories of experiences in India and Africa.  </w:t>
      </w:r>
    </w:p>
    <w:p w:rsidR="0042172D" w:rsidRPr="00377852" w:rsidRDefault="0042172D" w:rsidP="00DF144C">
      <w:r>
        <w:t xml:space="preserve">Further </w:t>
      </w:r>
      <w:proofErr w:type="gramStart"/>
      <w:r>
        <w:t>study see</w:t>
      </w:r>
      <w:proofErr w:type="gramEnd"/>
      <w:r>
        <w:t xml:space="preserve"> my </w:t>
      </w:r>
      <w:r w:rsidRPr="0042172D">
        <w:rPr>
          <w:u w:val="single"/>
        </w:rPr>
        <w:t>rebuttal article</w:t>
      </w:r>
      <w:r>
        <w:t xml:space="preserve"> at:  </w:t>
      </w:r>
      <w:hyperlink r:id="rId7" w:history="1">
        <w:r>
          <w:rPr>
            <w:rStyle w:val="Hyperlink"/>
          </w:rPr>
          <w:t>http://sevendayweek.com/art.html</w:t>
        </w:r>
      </w:hyperlink>
    </w:p>
    <w:sectPr w:rsidR="0042172D" w:rsidRPr="00377852" w:rsidSect="00BB3EDA">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FAE" w:rsidRDefault="006C4FAE" w:rsidP="007B25FE">
      <w:pPr>
        <w:spacing w:after="0" w:line="240" w:lineRule="auto"/>
      </w:pPr>
      <w:r>
        <w:separator/>
      </w:r>
    </w:p>
  </w:endnote>
  <w:endnote w:type="continuationSeparator" w:id="0">
    <w:p w:rsidR="006C4FAE" w:rsidRDefault="006C4FAE" w:rsidP="007B25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whebl">
    <w:altName w:val="Times New Roman"/>
    <w:panose1 w:val="02020603050405020304"/>
    <w:charset w:val="00"/>
    <w:family w:val="roman"/>
    <w:pitch w:val="variable"/>
    <w:sig w:usb0="A00000A7" w:usb1="00000048" w:usb2="00000000" w:usb3="00000000" w:csb0="0000011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3329"/>
      <w:docPartObj>
        <w:docPartGallery w:val="Page Numbers (Bottom of Page)"/>
        <w:docPartUnique/>
      </w:docPartObj>
    </w:sdtPr>
    <w:sdtContent>
      <w:p w:rsidR="007B25FE" w:rsidRDefault="00071607">
        <w:pPr>
          <w:pStyle w:val="Footer"/>
          <w:jc w:val="center"/>
        </w:pPr>
        <w:fldSimple w:instr=" PAGE   \* MERGEFORMAT ">
          <w:r w:rsidR="009B4DD1">
            <w:rPr>
              <w:noProof/>
            </w:rPr>
            <w:t>6</w:t>
          </w:r>
        </w:fldSimple>
      </w:p>
    </w:sdtContent>
  </w:sdt>
  <w:p w:rsidR="007B25FE" w:rsidRDefault="007B25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FAE" w:rsidRDefault="006C4FAE" w:rsidP="007B25FE">
      <w:pPr>
        <w:spacing w:after="0" w:line="240" w:lineRule="auto"/>
      </w:pPr>
      <w:r>
        <w:separator/>
      </w:r>
    </w:p>
  </w:footnote>
  <w:footnote w:type="continuationSeparator" w:id="0">
    <w:p w:rsidR="006C4FAE" w:rsidRDefault="006C4FAE" w:rsidP="007B25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A0E57"/>
    <w:rsid w:val="0000075B"/>
    <w:rsid w:val="00003EB7"/>
    <w:rsid w:val="00021D84"/>
    <w:rsid w:val="00021FA4"/>
    <w:rsid w:val="00023FFB"/>
    <w:rsid w:val="0003480E"/>
    <w:rsid w:val="00040210"/>
    <w:rsid w:val="00055EF3"/>
    <w:rsid w:val="00070828"/>
    <w:rsid w:val="00071607"/>
    <w:rsid w:val="00087DD3"/>
    <w:rsid w:val="00092380"/>
    <w:rsid w:val="00094BCF"/>
    <w:rsid w:val="00097E5A"/>
    <w:rsid w:val="000A0097"/>
    <w:rsid w:val="000A014D"/>
    <w:rsid w:val="000A2F3B"/>
    <w:rsid w:val="000B4CEF"/>
    <w:rsid w:val="000D0B9E"/>
    <w:rsid w:val="000D15D7"/>
    <w:rsid w:val="000E2232"/>
    <w:rsid w:val="000E418F"/>
    <w:rsid w:val="000F4BE8"/>
    <w:rsid w:val="000F72A4"/>
    <w:rsid w:val="00113713"/>
    <w:rsid w:val="001210E6"/>
    <w:rsid w:val="00123E9C"/>
    <w:rsid w:val="00135994"/>
    <w:rsid w:val="001433A1"/>
    <w:rsid w:val="001547E2"/>
    <w:rsid w:val="001710A3"/>
    <w:rsid w:val="00172E4F"/>
    <w:rsid w:val="0019014C"/>
    <w:rsid w:val="00191652"/>
    <w:rsid w:val="001935AB"/>
    <w:rsid w:val="001A5272"/>
    <w:rsid w:val="001C646B"/>
    <w:rsid w:val="001E0331"/>
    <w:rsid w:val="001E2471"/>
    <w:rsid w:val="001F15BB"/>
    <w:rsid w:val="001F4244"/>
    <w:rsid w:val="001F6FAE"/>
    <w:rsid w:val="00200255"/>
    <w:rsid w:val="00211D76"/>
    <w:rsid w:val="00212152"/>
    <w:rsid w:val="002162ED"/>
    <w:rsid w:val="00247341"/>
    <w:rsid w:val="002658CB"/>
    <w:rsid w:val="002749BD"/>
    <w:rsid w:val="00286CCB"/>
    <w:rsid w:val="00294D75"/>
    <w:rsid w:val="002A23D1"/>
    <w:rsid w:val="002A5996"/>
    <w:rsid w:val="002C3141"/>
    <w:rsid w:val="002C457E"/>
    <w:rsid w:val="002D0875"/>
    <w:rsid w:val="002E1001"/>
    <w:rsid w:val="002E75C9"/>
    <w:rsid w:val="002F62D5"/>
    <w:rsid w:val="00314D53"/>
    <w:rsid w:val="003203B7"/>
    <w:rsid w:val="0033254B"/>
    <w:rsid w:val="003407F0"/>
    <w:rsid w:val="0035160B"/>
    <w:rsid w:val="00352B78"/>
    <w:rsid w:val="00377852"/>
    <w:rsid w:val="00392E2C"/>
    <w:rsid w:val="00393999"/>
    <w:rsid w:val="003A1A08"/>
    <w:rsid w:val="003A4743"/>
    <w:rsid w:val="003F65DB"/>
    <w:rsid w:val="00414025"/>
    <w:rsid w:val="00420C1C"/>
    <w:rsid w:val="0042172D"/>
    <w:rsid w:val="004307EA"/>
    <w:rsid w:val="0046608B"/>
    <w:rsid w:val="00475430"/>
    <w:rsid w:val="004871AA"/>
    <w:rsid w:val="00487439"/>
    <w:rsid w:val="004B6964"/>
    <w:rsid w:val="004C0833"/>
    <w:rsid w:val="004C0A9A"/>
    <w:rsid w:val="004D452E"/>
    <w:rsid w:val="004E2FD3"/>
    <w:rsid w:val="004F6F4F"/>
    <w:rsid w:val="00506C43"/>
    <w:rsid w:val="005128D6"/>
    <w:rsid w:val="00526979"/>
    <w:rsid w:val="005304D4"/>
    <w:rsid w:val="00561BBC"/>
    <w:rsid w:val="0056566A"/>
    <w:rsid w:val="005922EB"/>
    <w:rsid w:val="005B11B5"/>
    <w:rsid w:val="005C004B"/>
    <w:rsid w:val="005D7B5C"/>
    <w:rsid w:val="005E2C0C"/>
    <w:rsid w:val="005E5D8C"/>
    <w:rsid w:val="005F0F9F"/>
    <w:rsid w:val="006205BD"/>
    <w:rsid w:val="00644C15"/>
    <w:rsid w:val="00676F39"/>
    <w:rsid w:val="00694D3B"/>
    <w:rsid w:val="006A2074"/>
    <w:rsid w:val="006A78AD"/>
    <w:rsid w:val="006C4FAE"/>
    <w:rsid w:val="006D5E72"/>
    <w:rsid w:val="006F0AD1"/>
    <w:rsid w:val="006F1C13"/>
    <w:rsid w:val="006F5C0B"/>
    <w:rsid w:val="006F74FC"/>
    <w:rsid w:val="00747E97"/>
    <w:rsid w:val="0075277A"/>
    <w:rsid w:val="00785EE3"/>
    <w:rsid w:val="00797613"/>
    <w:rsid w:val="007B25FE"/>
    <w:rsid w:val="007B350E"/>
    <w:rsid w:val="007B360B"/>
    <w:rsid w:val="007C4945"/>
    <w:rsid w:val="007D628D"/>
    <w:rsid w:val="007F31AE"/>
    <w:rsid w:val="00802F5B"/>
    <w:rsid w:val="008147E9"/>
    <w:rsid w:val="00814F9D"/>
    <w:rsid w:val="00821850"/>
    <w:rsid w:val="00834368"/>
    <w:rsid w:val="00834FF2"/>
    <w:rsid w:val="00837548"/>
    <w:rsid w:val="00856DC2"/>
    <w:rsid w:val="00856E98"/>
    <w:rsid w:val="00863E40"/>
    <w:rsid w:val="00875D09"/>
    <w:rsid w:val="00882E4C"/>
    <w:rsid w:val="0088648D"/>
    <w:rsid w:val="0089097B"/>
    <w:rsid w:val="00894531"/>
    <w:rsid w:val="008966AB"/>
    <w:rsid w:val="008B23B4"/>
    <w:rsid w:val="008B5837"/>
    <w:rsid w:val="008B5FF7"/>
    <w:rsid w:val="008D0AEC"/>
    <w:rsid w:val="008D1C2E"/>
    <w:rsid w:val="008F7650"/>
    <w:rsid w:val="0090647B"/>
    <w:rsid w:val="00913AFE"/>
    <w:rsid w:val="00927A86"/>
    <w:rsid w:val="00930E5C"/>
    <w:rsid w:val="00934E3A"/>
    <w:rsid w:val="009355B9"/>
    <w:rsid w:val="0094131A"/>
    <w:rsid w:val="00953D44"/>
    <w:rsid w:val="00970575"/>
    <w:rsid w:val="00972287"/>
    <w:rsid w:val="00974490"/>
    <w:rsid w:val="009A044B"/>
    <w:rsid w:val="009A7E34"/>
    <w:rsid w:val="009B0FC2"/>
    <w:rsid w:val="009B4DD1"/>
    <w:rsid w:val="009C1301"/>
    <w:rsid w:val="009E1FBA"/>
    <w:rsid w:val="009F264A"/>
    <w:rsid w:val="00A42585"/>
    <w:rsid w:val="00A426EA"/>
    <w:rsid w:val="00A440AB"/>
    <w:rsid w:val="00A479E4"/>
    <w:rsid w:val="00A62C30"/>
    <w:rsid w:val="00A72D2D"/>
    <w:rsid w:val="00AA64F4"/>
    <w:rsid w:val="00AC27CE"/>
    <w:rsid w:val="00AD0745"/>
    <w:rsid w:val="00AE1F82"/>
    <w:rsid w:val="00AF0C21"/>
    <w:rsid w:val="00B017BD"/>
    <w:rsid w:val="00B15545"/>
    <w:rsid w:val="00B41CD1"/>
    <w:rsid w:val="00B43127"/>
    <w:rsid w:val="00B61738"/>
    <w:rsid w:val="00B70849"/>
    <w:rsid w:val="00B75F04"/>
    <w:rsid w:val="00BA472E"/>
    <w:rsid w:val="00BA57C6"/>
    <w:rsid w:val="00BB3EDA"/>
    <w:rsid w:val="00BC294A"/>
    <w:rsid w:val="00BC68A8"/>
    <w:rsid w:val="00BD26FB"/>
    <w:rsid w:val="00C0520A"/>
    <w:rsid w:val="00C23360"/>
    <w:rsid w:val="00C477B3"/>
    <w:rsid w:val="00C5488E"/>
    <w:rsid w:val="00C57BE5"/>
    <w:rsid w:val="00C63C99"/>
    <w:rsid w:val="00C64188"/>
    <w:rsid w:val="00C71B25"/>
    <w:rsid w:val="00C73B5D"/>
    <w:rsid w:val="00C86A9A"/>
    <w:rsid w:val="00C93C62"/>
    <w:rsid w:val="00C95C42"/>
    <w:rsid w:val="00C97711"/>
    <w:rsid w:val="00CB437F"/>
    <w:rsid w:val="00CB6292"/>
    <w:rsid w:val="00CC2A5F"/>
    <w:rsid w:val="00CF4BAA"/>
    <w:rsid w:val="00D04C34"/>
    <w:rsid w:val="00D058F2"/>
    <w:rsid w:val="00D1087D"/>
    <w:rsid w:val="00D12D39"/>
    <w:rsid w:val="00D2112A"/>
    <w:rsid w:val="00D24162"/>
    <w:rsid w:val="00D553B5"/>
    <w:rsid w:val="00D57C6E"/>
    <w:rsid w:val="00D60EB1"/>
    <w:rsid w:val="00D64B40"/>
    <w:rsid w:val="00D8148F"/>
    <w:rsid w:val="00D8457C"/>
    <w:rsid w:val="00D92337"/>
    <w:rsid w:val="00DA2430"/>
    <w:rsid w:val="00DB3701"/>
    <w:rsid w:val="00DD5192"/>
    <w:rsid w:val="00DE2752"/>
    <w:rsid w:val="00DF144C"/>
    <w:rsid w:val="00E04E9D"/>
    <w:rsid w:val="00E05A2D"/>
    <w:rsid w:val="00E0747E"/>
    <w:rsid w:val="00E36A1E"/>
    <w:rsid w:val="00E37A81"/>
    <w:rsid w:val="00E465F9"/>
    <w:rsid w:val="00E46A7A"/>
    <w:rsid w:val="00E657A1"/>
    <w:rsid w:val="00E771E0"/>
    <w:rsid w:val="00E87872"/>
    <w:rsid w:val="00E9383F"/>
    <w:rsid w:val="00EC0637"/>
    <w:rsid w:val="00EC2F8B"/>
    <w:rsid w:val="00EC7FC3"/>
    <w:rsid w:val="00ED67AA"/>
    <w:rsid w:val="00EE31F5"/>
    <w:rsid w:val="00EF025A"/>
    <w:rsid w:val="00EF3432"/>
    <w:rsid w:val="00F036C1"/>
    <w:rsid w:val="00F17EC5"/>
    <w:rsid w:val="00F25DD0"/>
    <w:rsid w:val="00F454C2"/>
    <w:rsid w:val="00F45DF4"/>
    <w:rsid w:val="00F5184C"/>
    <w:rsid w:val="00F61A68"/>
    <w:rsid w:val="00F632F9"/>
    <w:rsid w:val="00F740EB"/>
    <w:rsid w:val="00F83899"/>
    <w:rsid w:val="00F853AD"/>
    <w:rsid w:val="00F90DD9"/>
    <w:rsid w:val="00FA0E57"/>
    <w:rsid w:val="00FA77BA"/>
    <w:rsid w:val="00FB11C9"/>
    <w:rsid w:val="00FB6CDF"/>
    <w:rsid w:val="00FC453A"/>
    <w:rsid w:val="00FC5B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E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10E6"/>
    <w:rPr>
      <w:color w:val="0000FF"/>
      <w:u w:val="single"/>
    </w:rPr>
  </w:style>
  <w:style w:type="character" w:styleId="Strong">
    <w:name w:val="Strong"/>
    <w:basedOn w:val="DefaultParagraphFont"/>
    <w:uiPriority w:val="22"/>
    <w:qFormat/>
    <w:rsid w:val="008B23B4"/>
    <w:rPr>
      <w:b/>
      <w:bCs/>
    </w:rPr>
  </w:style>
  <w:style w:type="character" w:styleId="FollowedHyperlink">
    <w:name w:val="FollowedHyperlink"/>
    <w:basedOn w:val="DefaultParagraphFont"/>
    <w:uiPriority w:val="99"/>
    <w:semiHidden/>
    <w:unhideWhenUsed/>
    <w:rsid w:val="006F74FC"/>
    <w:rPr>
      <w:color w:val="800080" w:themeColor="followedHyperlink"/>
      <w:u w:val="single"/>
    </w:rPr>
  </w:style>
  <w:style w:type="paragraph" w:styleId="Header">
    <w:name w:val="header"/>
    <w:basedOn w:val="Normal"/>
    <w:link w:val="HeaderChar"/>
    <w:uiPriority w:val="99"/>
    <w:semiHidden/>
    <w:unhideWhenUsed/>
    <w:rsid w:val="007B25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25FE"/>
  </w:style>
  <w:style w:type="paragraph" w:styleId="Footer">
    <w:name w:val="footer"/>
    <w:basedOn w:val="Normal"/>
    <w:link w:val="FooterChar"/>
    <w:uiPriority w:val="99"/>
    <w:unhideWhenUsed/>
    <w:rsid w:val="007B2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5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vendayweek.com/ar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laboutbible.com/angel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cp:lastModifiedBy>
  <cp:revision>15</cp:revision>
  <cp:lastPrinted>2016-02-29T20:09:00Z</cp:lastPrinted>
  <dcterms:created xsi:type="dcterms:W3CDTF">2019-07-27T11:47:00Z</dcterms:created>
  <dcterms:modified xsi:type="dcterms:W3CDTF">2019-07-30T16:31:00Z</dcterms:modified>
</cp:coreProperties>
</file>