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E0" w:rsidRPr="003812A7" w:rsidRDefault="002E0821" w:rsidP="003209F3">
      <w:pPr>
        <w:spacing w:after="0"/>
        <w:rPr>
          <w:sz w:val="20"/>
          <w:szCs w:val="20"/>
        </w:rPr>
      </w:pPr>
      <w:r>
        <w:rPr>
          <w:b/>
          <w:sz w:val="28"/>
          <w:szCs w:val="28"/>
        </w:rPr>
        <w:t>Are the</w:t>
      </w:r>
      <w:r w:rsidR="00003B1A">
        <w:rPr>
          <w:b/>
          <w:sz w:val="28"/>
          <w:szCs w:val="28"/>
        </w:rPr>
        <w:t xml:space="preserve"> New Moon celebrations</w:t>
      </w:r>
      <w:r w:rsidR="003175F4" w:rsidRPr="003209F3">
        <w:rPr>
          <w:b/>
          <w:sz w:val="28"/>
          <w:szCs w:val="28"/>
        </w:rPr>
        <w:t xml:space="preserve"> for </w:t>
      </w:r>
      <w:r w:rsidR="00F12DFD" w:rsidRPr="003209F3">
        <w:rPr>
          <w:b/>
          <w:sz w:val="28"/>
          <w:szCs w:val="28"/>
        </w:rPr>
        <w:t>today?</w:t>
      </w:r>
      <w:r w:rsidR="003175F4" w:rsidRPr="003209F3">
        <w:rPr>
          <w:b/>
          <w:sz w:val="28"/>
          <w:szCs w:val="28"/>
        </w:rPr>
        <w:t xml:space="preserve">  </w:t>
      </w:r>
      <w:r w:rsidR="003812A7">
        <w:rPr>
          <w:b/>
          <w:sz w:val="20"/>
          <w:szCs w:val="20"/>
        </w:rPr>
        <w:t>by Tony Suckla</w:t>
      </w:r>
      <w:r w:rsidR="00003B1A">
        <w:rPr>
          <w:b/>
          <w:sz w:val="20"/>
          <w:szCs w:val="20"/>
        </w:rPr>
        <w:t xml:space="preserve"> Yahweh@vsnl.com</w:t>
      </w:r>
    </w:p>
    <w:p w:rsidR="0013598F" w:rsidRPr="0013598F" w:rsidRDefault="0013598F" w:rsidP="003209F3">
      <w:pPr>
        <w:spacing w:after="0"/>
        <w:rPr>
          <w:sz w:val="24"/>
          <w:szCs w:val="24"/>
        </w:rPr>
      </w:pPr>
      <w:r w:rsidRPr="0013598F">
        <w:rPr>
          <w:b/>
          <w:sz w:val="24"/>
          <w:szCs w:val="24"/>
        </w:rPr>
        <w:t>Foreword:</w:t>
      </w:r>
      <w:r w:rsidR="005F4E3C">
        <w:rPr>
          <w:sz w:val="24"/>
          <w:szCs w:val="24"/>
        </w:rPr>
        <w:t xml:space="preserve">  In many congregations</w:t>
      </w:r>
      <w:r w:rsidR="00437FDE">
        <w:rPr>
          <w:sz w:val="24"/>
          <w:szCs w:val="24"/>
        </w:rPr>
        <w:t xml:space="preserve"> the new moon day celebrations</w:t>
      </w:r>
      <w:r w:rsidR="005F4E3C">
        <w:rPr>
          <w:sz w:val="24"/>
          <w:szCs w:val="24"/>
        </w:rPr>
        <w:t xml:space="preserve"> are</w:t>
      </w:r>
      <w:r w:rsidR="00437FDE">
        <w:rPr>
          <w:sz w:val="24"/>
          <w:szCs w:val="24"/>
        </w:rPr>
        <w:t xml:space="preserve"> neglect</w:t>
      </w:r>
      <w:r>
        <w:rPr>
          <w:sz w:val="24"/>
          <w:szCs w:val="24"/>
        </w:rPr>
        <w:t>ed</w:t>
      </w:r>
      <w:r w:rsidR="00003B1A">
        <w:rPr>
          <w:sz w:val="24"/>
          <w:szCs w:val="24"/>
        </w:rPr>
        <w:t xml:space="preserve">, even though there is much in the Scriptures about </w:t>
      </w:r>
      <w:r w:rsidR="00F12DFD">
        <w:rPr>
          <w:sz w:val="24"/>
          <w:szCs w:val="24"/>
        </w:rPr>
        <w:t>them.  Whereas,</w:t>
      </w:r>
      <w:r>
        <w:rPr>
          <w:sz w:val="24"/>
          <w:szCs w:val="24"/>
        </w:rPr>
        <w:t xml:space="preserve"> most congregations will have a mid-week prayer meeting</w:t>
      </w:r>
      <w:r w:rsidR="00437FDE">
        <w:rPr>
          <w:sz w:val="24"/>
          <w:szCs w:val="24"/>
        </w:rPr>
        <w:t xml:space="preserve"> even though there is no Scriptural precedent for doing so</w:t>
      </w:r>
      <w:r>
        <w:rPr>
          <w:sz w:val="24"/>
          <w:szCs w:val="24"/>
        </w:rPr>
        <w:t xml:space="preserve">.  This study is </w:t>
      </w:r>
      <w:r w:rsidR="00437FDE">
        <w:rPr>
          <w:sz w:val="24"/>
          <w:szCs w:val="24"/>
        </w:rPr>
        <w:t>to show the Scriptural basis for worshipp</w:t>
      </w:r>
      <w:r>
        <w:rPr>
          <w:sz w:val="24"/>
          <w:szCs w:val="24"/>
        </w:rPr>
        <w:t xml:space="preserve">ing </w:t>
      </w:r>
      <w:r w:rsidR="00437FDE">
        <w:rPr>
          <w:sz w:val="24"/>
          <w:szCs w:val="24"/>
        </w:rPr>
        <w:t xml:space="preserve">on </w:t>
      </w:r>
      <w:r>
        <w:rPr>
          <w:sz w:val="24"/>
          <w:szCs w:val="24"/>
        </w:rPr>
        <w:t>the New Moon days.  This study will not delve into the timing of when the New moon day begins but rather the general question</w:t>
      </w:r>
      <w:r w:rsidR="00437FDE">
        <w:rPr>
          <w:sz w:val="24"/>
          <w:szCs w:val="24"/>
        </w:rPr>
        <w:t xml:space="preserve"> of should it be recognized and observed</w:t>
      </w:r>
      <w:r>
        <w:rPr>
          <w:sz w:val="24"/>
          <w:szCs w:val="24"/>
        </w:rPr>
        <w:t xml:space="preserve"> at all. </w:t>
      </w:r>
    </w:p>
    <w:p w:rsidR="003209F3" w:rsidRDefault="003209F3" w:rsidP="003209F3">
      <w:pPr>
        <w:spacing w:after="0"/>
      </w:pPr>
    </w:p>
    <w:p w:rsidR="003175F4" w:rsidRPr="00DA26F4" w:rsidRDefault="00124169" w:rsidP="003209F3">
      <w:pPr>
        <w:spacing w:after="0"/>
        <w:rPr>
          <w:b/>
        </w:rPr>
      </w:pPr>
      <w:r w:rsidRPr="00DA26F4">
        <w:rPr>
          <w:b/>
        </w:rPr>
        <w:t>W</w:t>
      </w:r>
      <w:r w:rsidR="003175F4" w:rsidRPr="00DA26F4">
        <w:rPr>
          <w:b/>
        </w:rPr>
        <w:t xml:space="preserve">hat does the Torah say about the New Moons ?  </w:t>
      </w:r>
    </w:p>
    <w:p w:rsidR="00A51A79" w:rsidRDefault="00A51A79" w:rsidP="003209F3">
      <w:pPr>
        <w:spacing w:after="0"/>
      </w:pPr>
      <w:r>
        <w:t xml:space="preserve">The only Hebrew word that is translated as “New Moon” is Chodesh.  Below is the list of the Hebrew words and the relation they have to the English words moon or month.  We can see the Hebrew words for moon and month are closely </w:t>
      </w:r>
      <w:r w:rsidR="0013598F">
        <w:t>related;</w:t>
      </w:r>
      <w:r>
        <w:t xml:space="preserve"> the only difference between Yareach and Yerach</w:t>
      </w:r>
      <w:r w:rsidR="0013598F">
        <w:t xml:space="preserve"> below</w:t>
      </w:r>
      <w:r>
        <w:t xml:space="preserve"> is in the vowel pointing which was not </w:t>
      </w:r>
      <w:r w:rsidR="002E0821">
        <w:t>added to the Hebrew text till 65</w:t>
      </w:r>
      <w:r>
        <w:t>0AD.</w:t>
      </w:r>
    </w:p>
    <w:p w:rsidR="003209F3" w:rsidRDefault="003209F3" w:rsidP="003209F3">
      <w:pPr>
        <w:spacing w:after="0"/>
      </w:pPr>
    </w:p>
    <w:p w:rsidR="00387B1A" w:rsidRPr="00DA26F4" w:rsidRDefault="002A2ED7" w:rsidP="003209F3">
      <w:pPr>
        <w:spacing w:after="0"/>
        <w:rPr>
          <w:b/>
        </w:rPr>
      </w:pPr>
      <w:r w:rsidRPr="00DA26F4">
        <w:rPr>
          <w:b/>
        </w:rPr>
        <w:t>Chodesh #2320 = 255</w:t>
      </w:r>
      <w:r w:rsidR="007B39D1" w:rsidRPr="00DA26F4">
        <w:rPr>
          <w:b/>
        </w:rPr>
        <w:t xml:space="preserve"> </w:t>
      </w:r>
      <w:r w:rsidR="00387B1A" w:rsidRPr="00DA26F4">
        <w:rPr>
          <w:b/>
        </w:rPr>
        <w:t>times month or months;  2</w:t>
      </w:r>
      <w:r w:rsidRPr="00DA26F4">
        <w:rPr>
          <w:b/>
        </w:rPr>
        <w:t>0</w:t>
      </w:r>
      <w:r w:rsidR="00387B1A" w:rsidRPr="00DA26F4">
        <w:rPr>
          <w:b/>
        </w:rPr>
        <w:t xml:space="preserve"> times new moon</w:t>
      </w:r>
      <w:r w:rsidRPr="00DA26F4">
        <w:rPr>
          <w:b/>
        </w:rPr>
        <w:t xml:space="preserve">  (KJV</w:t>
      </w:r>
      <w:r w:rsidR="001D5112" w:rsidRPr="00DA26F4">
        <w:rPr>
          <w:b/>
        </w:rPr>
        <w:t>)</w:t>
      </w:r>
    </w:p>
    <w:p w:rsidR="00387B1A" w:rsidRPr="00DA26F4" w:rsidRDefault="00387B1A" w:rsidP="003209F3">
      <w:pPr>
        <w:spacing w:after="0"/>
        <w:rPr>
          <w:b/>
        </w:rPr>
      </w:pPr>
      <w:r w:rsidRPr="00DA26F4">
        <w:rPr>
          <w:b/>
        </w:rPr>
        <w:t xml:space="preserve">Yareach #3394 </w:t>
      </w:r>
      <w:r w:rsidR="00426872" w:rsidRPr="00DA26F4">
        <w:rPr>
          <w:b/>
        </w:rPr>
        <w:t>= 2</w:t>
      </w:r>
      <w:r w:rsidR="002A2ED7" w:rsidRPr="00DA26F4">
        <w:rPr>
          <w:b/>
        </w:rPr>
        <w:t>6</w:t>
      </w:r>
      <w:r w:rsidR="00426872" w:rsidRPr="00DA26F4">
        <w:rPr>
          <w:b/>
        </w:rPr>
        <w:t xml:space="preserve"> times moon</w:t>
      </w:r>
    </w:p>
    <w:p w:rsidR="00B62DAE" w:rsidRPr="00DA26F4" w:rsidRDefault="002A2ED7" w:rsidP="003209F3">
      <w:pPr>
        <w:spacing w:after="0"/>
        <w:rPr>
          <w:b/>
        </w:rPr>
      </w:pPr>
      <w:r w:rsidRPr="00DA26F4">
        <w:rPr>
          <w:b/>
        </w:rPr>
        <w:t>Yerach #3391 = 11</w:t>
      </w:r>
      <w:r w:rsidR="001D5112" w:rsidRPr="00DA26F4">
        <w:rPr>
          <w:b/>
        </w:rPr>
        <w:t xml:space="preserve"> times month or months</w:t>
      </w:r>
      <w:r w:rsidR="004A6065" w:rsidRPr="00DA26F4">
        <w:rPr>
          <w:b/>
        </w:rPr>
        <w:t xml:space="preserve">; </w:t>
      </w:r>
      <w:r w:rsidRPr="00DA26F4">
        <w:rPr>
          <w:b/>
        </w:rPr>
        <w:t xml:space="preserve"> 2times moon </w:t>
      </w:r>
    </w:p>
    <w:p w:rsidR="003209F3" w:rsidRDefault="003209F3" w:rsidP="003209F3">
      <w:pPr>
        <w:spacing w:after="0"/>
      </w:pPr>
    </w:p>
    <w:p w:rsidR="00A51A79" w:rsidRDefault="00DA26F4" w:rsidP="003209F3">
      <w:pPr>
        <w:spacing w:after="0"/>
      </w:pPr>
      <w:r>
        <w:rPr>
          <w:b/>
        </w:rPr>
        <w:t>Seventh New moon</w:t>
      </w:r>
      <w:r w:rsidR="003209F3">
        <w:t xml:space="preserve">.  </w:t>
      </w:r>
    </w:p>
    <w:p w:rsidR="003A6298" w:rsidRDefault="003A6298" w:rsidP="003209F3">
      <w:pPr>
        <w:spacing w:after="0"/>
      </w:pPr>
      <w:r w:rsidRPr="0009486A">
        <w:rPr>
          <w:b/>
        </w:rPr>
        <w:t>Lev. 23:23-25</w:t>
      </w:r>
      <w:r>
        <w:t xml:space="preserve"> have mikra kodesh</w:t>
      </w:r>
      <w:r w:rsidR="00A51A79">
        <w:t>(holy gathering)</w:t>
      </w:r>
      <w:r>
        <w:t xml:space="preserve"> on first day of seventh month. </w:t>
      </w:r>
    </w:p>
    <w:p w:rsidR="00DA26F4" w:rsidRDefault="00DA26F4" w:rsidP="003209F3">
      <w:pPr>
        <w:spacing w:after="0"/>
      </w:pPr>
      <w:r w:rsidRPr="0009486A">
        <w:rPr>
          <w:b/>
        </w:rPr>
        <w:t>Num. 29:1</w:t>
      </w:r>
      <w:r>
        <w:t xml:space="preserve"> “on the first day of the seventh month you shall have a mikra qodesh, you shall do no servile work, it is a day o</w:t>
      </w:r>
      <w:r w:rsidR="0009486A">
        <w:t>f Teruah(</w:t>
      </w:r>
      <w:r w:rsidR="002E0821">
        <w:t xml:space="preserve">resounding, acclamation, </w:t>
      </w:r>
      <w:r w:rsidR="0009486A">
        <w:t>blowing the Trumpets)</w:t>
      </w:r>
      <w:r>
        <w:t xml:space="preserve"> unto you.”</w:t>
      </w:r>
    </w:p>
    <w:p w:rsidR="0009486A" w:rsidRDefault="0009486A" w:rsidP="003209F3">
      <w:pPr>
        <w:spacing w:after="0"/>
      </w:pPr>
    </w:p>
    <w:p w:rsidR="007B39D1" w:rsidRDefault="00DA26F4" w:rsidP="003209F3">
      <w:pPr>
        <w:spacing w:after="0"/>
        <w:rPr>
          <w:b/>
        </w:rPr>
      </w:pPr>
      <w:r w:rsidRPr="00DA26F4">
        <w:rPr>
          <w:b/>
        </w:rPr>
        <w:t>Other</w:t>
      </w:r>
      <w:r w:rsidR="00A51A79" w:rsidRPr="00DA26F4">
        <w:rPr>
          <w:b/>
        </w:rPr>
        <w:t xml:space="preserve"> New moons outside of </w:t>
      </w:r>
      <w:r w:rsidRPr="00DA26F4">
        <w:rPr>
          <w:b/>
        </w:rPr>
        <w:t>seventh</w:t>
      </w:r>
    </w:p>
    <w:p w:rsidR="00F71DA8" w:rsidRPr="00F71DA8" w:rsidRDefault="00F71DA8" w:rsidP="003209F3">
      <w:pPr>
        <w:spacing w:after="0"/>
      </w:pPr>
      <w:r w:rsidRPr="00F71DA8">
        <w:rPr>
          <w:b/>
        </w:rPr>
        <w:t>Dt. 16:1</w:t>
      </w:r>
      <w:r>
        <w:t xml:space="preserve"> “</w:t>
      </w:r>
      <w:r w:rsidRPr="003710DD">
        <w:rPr>
          <w:i/>
        </w:rPr>
        <w:t xml:space="preserve">Observe the chodesh of </w:t>
      </w:r>
      <w:r w:rsidR="00437FDE">
        <w:rPr>
          <w:i/>
        </w:rPr>
        <w:t xml:space="preserve">the </w:t>
      </w:r>
      <w:r w:rsidRPr="003710DD">
        <w:rPr>
          <w:i/>
        </w:rPr>
        <w:t>Abib</w:t>
      </w:r>
      <w:r>
        <w:t xml:space="preserve">”  The first day of the first Scriptural month will set the timing for the festivals in the Sacred year.  </w:t>
      </w:r>
      <w:r w:rsidR="00437FDE">
        <w:t>Thus Moshe commands</w:t>
      </w:r>
      <w:r>
        <w:t xml:space="preserve"> the Ysraelites to determine it and observe it.</w:t>
      </w:r>
    </w:p>
    <w:p w:rsidR="003A6298" w:rsidRDefault="003A6298" w:rsidP="003209F3">
      <w:pPr>
        <w:spacing w:after="0"/>
      </w:pPr>
      <w:r w:rsidRPr="00DA26F4">
        <w:rPr>
          <w:b/>
        </w:rPr>
        <w:t>Num. 10:8-10</w:t>
      </w:r>
      <w:r>
        <w:t xml:space="preserve"> instructs the priests to blow the silver </w:t>
      </w:r>
      <w:r w:rsidR="0009486A">
        <w:rPr>
          <w:rStyle w:val="Emphasis"/>
        </w:rPr>
        <w:t>chatsotsĕrot(</w:t>
      </w:r>
      <w:r>
        <w:t>trumpets</w:t>
      </w:r>
      <w:r w:rsidR="0009486A">
        <w:t>)</w:t>
      </w:r>
      <w:r>
        <w:t xml:space="preserve"> over the sacrifices during the time of New Moons as a remembrance before Yahweh.</w:t>
      </w:r>
    </w:p>
    <w:p w:rsidR="009B1419" w:rsidRDefault="0086557F" w:rsidP="003209F3">
      <w:pPr>
        <w:spacing w:after="0"/>
      </w:pPr>
      <w:r w:rsidRPr="00DA26F4">
        <w:rPr>
          <w:b/>
        </w:rPr>
        <w:t>Num. 28:11-15</w:t>
      </w:r>
      <w:r>
        <w:t xml:space="preserve"> on New m</w:t>
      </w:r>
      <w:r w:rsidR="003F3346">
        <w:t xml:space="preserve">oon the priests had to offer special </w:t>
      </w:r>
      <w:r>
        <w:t xml:space="preserve">sacrifices in the temple </w:t>
      </w:r>
      <w:r w:rsidR="003F3346">
        <w:t xml:space="preserve">- </w:t>
      </w:r>
      <w:r>
        <w:t>two bulls, one ram, seven lambs, flour and oil oblations</w:t>
      </w:r>
      <w:r w:rsidR="00E900CD">
        <w:t>.  On Sabbath day the offering was two lambs, flour and oil.  There were more sacrifices required for New moon day than for</w:t>
      </w:r>
      <w:r w:rsidR="00847EE7">
        <w:t xml:space="preserve"> the</w:t>
      </w:r>
      <w:r w:rsidR="00E900CD">
        <w:t xml:space="preserve"> Sabbath day.  </w:t>
      </w:r>
    </w:p>
    <w:p w:rsidR="009B1419" w:rsidRDefault="009B1419" w:rsidP="003209F3">
      <w:pPr>
        <w:spacing w:after="0"/>
      </w:pPr>
    </w:p>
    <w:p w:rsidR="00B661AD" w:rsidRDefault="00225374" w:rsidP="003209F3">
      <w:pPr>
        <w:spacing w:after="0"/>
        <w:rPr>
          <w:rStyle w:val="text"/>
        </w:rPr>
      </w:pPr>
      <w:r>
        <w:t xml:space="preserve">The offering of the sacrifices and the blowing of the trumpets was </w:t>
      </w:r>
      <w:r w:rsidR="009B1419">
        <w:t xml:space="preserve">the </w:t>
      </w:r>
      <w:r w:rsidRPr="004E0686">
        <w:rPr>
          <w:b/>
        </w:rPr>
        <w:t>priests</w:t>
      </w:r>
      <w:r>
        <w:t xml:space="preserve"> duty</w:t>
      </w:r>
      <w:r w:rsidR="004E0686">
        <w:t>,</w:t>
      </w:r>
      <w:r>
        <w:t xml:space="preserve"> but the priest obtained their sacrifices from the people</w:t>
      </w:r>
      <w:r w:rsidR="00ED0574">
        <w:t>,</w:t>
      </w:r>
      <w:r>
        <w:t xml:space="preserve"> so the people had a part to play in the service.  Also, Yahweh stated in </w:t>
      </w:r>
      <w:r w:rsidRPr="0092773D">
        <w:rPr>
          <w:b/>
        </w:rPr>
        <w:t>Ex. 19:5,6</w:t>
      </w:r>
      <w:r w:rsidR="003710DD">
        <w:t xml:space="preserve"> ”</w:t>
      </w:r>
      <w:r w:rsidR="003710DD" w:rsidRPr="003710DD">
        <w:rPr>
          <w:rStyle w:val="text"/>
          <w:i/>
        </w:rPr>
        <w:t>if you obey me fully and keep my covenant, then out of all nations you will be my treasured possession. Although the whole earth is mine,</w:t>
      </w:r>
      <w:r w:rsidR="003710DD" w:rsidRPr="003710DD">
        <w:rPr>
          <w:i/>
        </w:rPr>
        <w:t xml:space="preserve"> </w:t>
      </w:r>
      <w:r w:rsidR="003710DD" w:rsidRPr="003710DD">
        <w:rPr>
          <w:rStyle w:val="text"/>
          <w:i/>
          <w:vertAlign w:val="superscript"/>
        </w:rPr>
        <w:t> </w:t>
      </w:r>
      <w:r w:rsidR="003710DD" w:rsidRPr="003710DD">
        <w:rPr>
          <w:rStyle w:val="text"/>
          <w:i/>
        </w:rPr>
        <w:t xml:space="preserve">you will be for me a kingdom of </w:t>
      </w:r>
      <w:r w:rsidR="003710DD" w:rsidRPr="004E0686">
        <w:rPr>
          <w:rStyle w:val="text"/>
          <w:b/>
          <w:i/>
        </w:rPr>
        <w:t xml:space="preserve">priests </w:t>
      </w:r>
      <w:r w:rsidR="003710DD" w:rsidRPr="003710DD">
        <w:rPr>
          <w:rStyle w:val="text"/>
          <w:i/>
        </w:rPr>
        <w:t>and a holy nation.”</w:t>
      </w:r>
      <w:r w:rsidR="00B661AD">
        <w:rPr>
          <w:rStyle w:val="text"/>
          <w:i/>
        </w:rPr>
        <w:t xml:space="preserve">  </w:t>
      </w:r>
      <w:r w:rsidR="004E0686">
        <w:rPr>
          <w:rStyle w:val="text"/>
        </w:rPr>
        <w:t xml:space="preserve">Compare </w:t>
      </w:r>
      <w:r w:rsidR="004E0686" w:rsidRPr="0092773D">
        <w:rPr>
          <w:rStyle w:val="text"/>
          <w:b/>
        </w:rPr>
        <w:t>1Pet. 2:9</w:t>
      </w:r>
      <w:r w:rsidR="004E0686">
        <w:rPr>
          <w:rStyle w:val="text"/>
        </w:rPr>
        <w:t xml:space="preserve"> “You are a chosen generation, a royal </w:t>
      </w:r>
      <w:r w:rsidR="004E0686" w:rsidRPr="0092773D">
        <w:rPr>
          <w:rStyle w:val="text"/>
          <w:b/>
        </w:rPr>
        <w:t>priesthood</w:t>
      </w:r>
      <w:r w:rsidR="004E0686">
        <w:rPr>
          <w:rStyle w:val="text"/>
        </w:rPr>
        <w:t xml:space="preserve">, a holy nation, that should show forth the praises of Him who has called you out of darkness into His marvelous light”. </w:t>
      </w:r>
      <w:r w:rsidR="0092773D">
        <w:rPr>
          <w:rStyle w:val="text"/>
        </w:rPr>
        <w:t xml:space="preserve">One of the duties of a </w:t>
      </w:r>
      <w:r w:rsidR="0092773D" w:rsidRPr="0092773D">
        <w:rPr>
          <w:rStyle w:val="text"/>
          <w:b/>
        </w:rPr>
        <w:t xml:space="preserve">priest </w:t>
      </w:r>
      <w:r w:rsidR="0092773D">
        <w:rPr>
          <w:rStyle w:val="text"/>
        </w:rPr>
        <w:t xml:space="preserve">was to teach the law, </w:t>
      </w:r>
      <w:r w:rsidR="0092773D" w:rsidRPr="0092773D">
        <w:rPr>
          <w:rStyle w:val="text"/>
          <w:b/>
        </w:rPr>
        <w:t>Lev. 10:9-11</w:t>
      </w:r>
      <w:r w:rsidR="0092773D">
        <w:rPr>
          <w:rStyle w:val="text"/>
        </w:rPr>
        <w:t xml:space="preserve">. </w:t>
      </w:r>
      <w:r w:rsidR="00B661AD">
        <w:rPr>
          <w:rStyle w:val="text"/>
        </w:rPr>
        <w:t xml:space="preserve">The </w:t>
      </w:r>
      <w:r w:rsidR="0092773D">
        <w:rPr>
          <w:rStyle w:val="text"/>
        </w:rPr>
        <w:t>regular n</w:t>
      </w:r>
      <w:r w:rsidR="00B661AD">
        <w:rPr>
          <w:rStyle w:val="text"/>
        </w:rPr>
        <w:t>ew moon was not a Sabbath day except the seventh</w:t>
      </w:r>
      <w:r w:rsidR="001218A2">
        <w:rPr>
          <w:rStyle w:val="text"/>
        </w:rPr>
        <w:t>,</w:t>
      </w:r>
      <w:r w:rsidR="00B661AD">
        <w:rPr>
          <w:rStyle w:val="text"/>
        </w:rPr>
        <w:t xml:space="preserve"> but there were </w:t>
      </w:r>
      <w:r w:rsidR="003F3346">
        <w:rPr>
          <w:rStyle w:val="text"/>
        </w:rPr>
        <w:t>several important</w:t>
      </w:r>
      <w:r w:rsidR="00B661AD">
        <w:rPr>
          <w:rStyle w:val="text"/>
        </w:rPr>
        <w:t xml:space="preserve"> activities done on that day.  The crescent moon was observed and the trumpets were blow</w:t>
      </w:r>
      <w:r w:rsidR="003F3346">
        <w:rPr>
          <w:rStyle w:val="text"/>
        </w:rPr>
        <w:t>n</w:t>
      </w:r>
      <w:r w:rsidR="00B661AD">
        <w:rPr>
          <w:rStyle w:val="text"/>
        </w:rPr>
        <w:t xml:space="preserve">.  There were special services in the Temple that the people had an interest in as they provided the sacrifices.  </w:t>
      </w:r>
      <w:r w:rsidR="0092773D" w:rsidRPr="00ED0574">
        <w:rPr>
          <w:rStyle w:val="text"/>
          <w:b/>
        </w:rPr>
        <w:t>Ps. 81:3,4</w:t>
      </w:r>
      <w:r w:rsidR="0092773D">
        <w:rPr>
          <w:rStyle w:val="text"/>
        </w:rPr>
        <w:t xml:space="preserve"> “</w:t>
      </w:r>
      <w:r w:rsidR="00C868A0">
        <w:rPr>
          <w:rStyle w:val="text"/>
        </w:rPr>
        <w:t>Sound</w:t>
      </w:r>
      <w:r w:rsidR="0092773D">
        <w:rPr>
          <w:rStyle w:val="text"/>
        </w:rPr>
        <w:t xml:space="preserve"> the shop</w:t>
      </w:r>
      <w:r w:rsidR="002E0821">
        <w:rPr>
          <w:rStyle w:val="text"/>
        </w:rPr>
        <w:t>h</w:t>
      </w:r>
      <w:r w:rsidR="0092773D">
        <w:rPr>
          <w:rStyle w:val="text"/>
        </w:rPr>
        <w:t>ar(curved horn)</w:t>
      </w:r>
      <w:r w:rsidR="00ED0574">
        <w:rPr>
          <w:rStyle w:val="text"/>
        </w:rPr>
        <w:t xml:space="preserve"> in chodesh(new moon) / full moon on</w:t>
      </w:r>
      <w:r w:rsidR="0016025B">
        <w:rPr>
          <w:rStyle w:val="text"/>
        </w:rPr>
        <w:t xml:space="preserve"> our festival day, this is a statute</w:t>
      </w:r>
      <w:r w:rsidR="00ED0574">
        <w:rPr>
          <w:rStyle w:val="text"/>
        </w:rPr>
        <w:t xml:space="preserve"> for Ysrael…”</w:t>
      </w:r>
      <w:r w:rsidR="00C868A0">
        <w:rPr>
          <w:rStyle w:val="text"/>
        </w:rPr>
        <w:t xml:space="preserve">  Here the Psalmist implores the people to sound</w:t>
      </w:r>
      <w:r w:rsidR="002F6653">
        <w:rPr>
          <w:rStyle w:val="text"/>
        </w:rPr>
        <w:t xml:space="preserve"> the </w:t>
      </w:r>
      <w:r w:rsidR="00A55F07">
        <w:rPr>
          <w:rStyle w:val="text"/>
        </w:rPr>
        <w:t>Shofar(</w:t>
      </w:r>
      <w:r w:rsidR="002F6653">
        <w:rPr>
          <w:rStyle w:val="text"/>
        </w:rPr>
        <w:t>curved horn) rather than the silver trumpets and not only on the new moon but the full moon</w:t>
      </w:r>
      <w:r w:rsidR="002E0821">
        <w:rPr>
          <w:rStyle w:val="text"/>
        </w:rPr>
        <w:t xml:space="preserve"> during the festival day</w:t>
      </w:r>
      <w:r w:rsidR="002F6653">
        <w:rPr>
          <w:rStyle w:val="text"/>
        </w:rPr>
        <w:t xml:space="preserve"> as well.  </w:t>
      </w:r>
      <w:r w:rsidR="0016025B">
        <w:rPr>
          <w:rStyle w:val="text"/>
        </w:rPr>
        <w:t>He draws his point of reference back to the Torah</w:t>
      </w:r>
      <w:r w:rsidR="00C95CD0">
        <w:rPr>
          <w:rStyle w:val="text"/>
        </w:rPr>
        <w:t>,</w:t>
      </w:r>
      <w:r w:rsidR="0016025B">
        <w:rPr>
          <w:rStyle w:val="text"/>
        </w:rPr>
        <w:t xml:space="preserve"> so even though the</w:t>
      </w:r>
      <w:r w:rsidR="00C95CD0">
        <w:rPr>
          <w:rStyle w:val="text"/>
        </w:rPr>
        <w:t xml:space="preserve"> Torah did not say blow the shof</w:t>
      </w:r>
      <w:r w:rsidR="0016025B">
        <w:rPr>
          <w:rStyle w:val="text"/>
        </w:rPr>
        <w:t xml:space="preserve">ar </w:t>
      </w:r>
      <w:r w:rsidR="00C95CD0">
        <w:rPr>
          <w:rStyle w:val="text"/>
        </w:rPr>
        <w:t xml:space="preserve">at the new moon the Psalmist seems to be encouraging the people to celebrate chodesh (new moon) in a symbolic manner. </w:t>
      </w:r>
    </w:p>
    <w:p w:rsidR="00B661AD" w:rsidRDefault="00B661AD" w:rsidP="003209F3">
      <w:pPr>
        <w:spacing w:after="0"/>
        <w:rPr>
          <w:rStyle w:val="text"/>
        </w:rPr>
      </w:pPr>
    </w:p>
    <w:p w:rsidR="00B661AD" w:rsidRDefault="003948EC" w:rsidP="003209F3">
      <w:pPr>
        <w:spacing w:after="0"/>
        <w:rPr>
          <w:rStyle w:val="text"/>
        </w:rPr>
      </w:pPr>
      <w:r>
        <w:rPr>
          <w:rStyle w:val="text"/>
          <w:b/>
        </w:rPr>
        <w:t>T</w:t>
      </w:r>
      <w:r w:rsidR="005879A3">
        <w:rPr>
          <w:rStyle w:val="text"/>
          <w:b/>
        </w:rPr>
        <w:t>he New moons</w:t>
      </w:r>
      <w:r>
        <w:rPr>
          <w:rStyle w:val="text"/>
          <w:b/>
        </w:rPr>
        <w:t xml:space="preserve"> were </w:t>
      </w:r>
      <w:r w:rsidR="00B661AD" w:rsidRPr="00C91E2D">
        <w:rPr>
          <w:rStyle w:val="text"/>
          <w:b/>
        </w:rPr>
        <w:t>observed by the Ysraelites.</w:t>
      </w:r>
      <w:r w:rsidR="00B661AD">
        <w:rPr>
          <w:rStyle w:val="text"/>
        </w:rPr>
        <w:t xml:space="preserve">  </w:t>
      </w:r>
      <w:r w:rsidR="003F3346">
        <w:rPr>
          <w:rStyle w:val="text"/>
        </w:rPr>
        <w:t>In the days of King Shaul</w:t>
      </w:r>
      <w:r w:rsidR="00330FE8">
        <w:rPr>
          <w:rStyle w:val="text"/>
        </w:rPr>
        <w:t xml:space="preserve"> he had a two day new moon observance</w:t>
      </w:r>
      <w:r w:rsidR="003370CB">
        <w:rPr>
          <w:rStyle w:val="text"/>
        </w:rPr>
        <w:t xml:space="preserve">.  </w:t>
      </w:r>
      <w:r w:rsidR="00330FE8" w:rsidRPr="00C91E2D">
        <w:rPr>
          <w:rStyle w:val="text"/>
          <w:b/>
        </w:rPr>
        <w:t>1Sam. 20:5,18,24.</w:t>
      </w:r>
      <w:r w:rsidR="00330FE8">
        <w:rPr>
          <w:rStyle w:val="text"/>
        </w:rPr>
        <w:t xml:space="preserve">  </w:t>
      </w:r>
      <w:r w:rsidR="00186893">
        <w:rPr>
          <w:rStyle w:val="text"/>
        </w:rPr>
        <w:t>Most Jewish commentators say this is because the month could have 29 or 30days and so they would keep both days to make sure they got the right one.</w:t>
      </w:r>
    </w:p>
    <w:p w:rsidR="00186893" w:rsidRDefault="00186893" w:rsidP="003209F3">
      <w:pPr>
        <w:spacing w:after="0"/>
        <w:rPr>
          <w:rStyle w:val="text"/>
        </w:rPr>
      </w:pPr>
      <w:r w:rsidRPr="00C91E2D">
        <w:rPr>
          <w:rStyle w:val="text"/>
          <w:b/>
        </w:rPr>
        <w:t>II Kings 4:23</w:t>
      </w:r>
      <w:r>
        <w:rPr>
          <w:rStyle w:val="text"/>
        </w:rPr>
        <w:t xml:space="preserve">  We see the pra</w:t>
      </w:r>
      <w:r w:rsidR="001218A2">
        <w:rPr>
          <w:rStyle w:val="text"/>
        </w:rPr>
        <w:t>ctice of the woman from Shunem who m</w:t>
      </w:r>
      <w:r>
        <w:rPr>
          <w:rStyle w:val="text"/>
        </w:rPr>
        <w:t xml:space="preserve">et with the prophet Elisha on the Sabbath and New moon days.  There was no priest there but </w:t>
      </w:r>
      <w:r w:rsidR="00C91E2D">
        <w:rPr>
          <w:rStyle w:val="text"/>
        </w:rPr>
        <w:t>still they observed chodesh</w:t>
      </w:r>
      <w:r>
        <w:rPr>
          <w:rStyle w:val="text"/>
        </w:rPr>
        <w:t xml:space="preserve"> as a special day.  </w:t>
      </w:r>
    </w:p>
    <w:p w:rsidR="00186893" w:rsidRDefault="00186893" w:rsidP="003209F3">
      <w:pPr>
        <w:spacing w:after="0"/>
        <w:rPr>
          <w:rStyle w:val="text"/>
        </w:rPr>
      </w:pPr>
      <w:r>
        <w:rPr>
          <w:rStyle w:val="text"/>
        </w:rPr>
        <w:lastRenderedPageBreak/>
        <w:t xml:space="preserve">In </w:t>
      </w:r>
      <w:r w:rsidRPr="00C91E2D">
        <w:rPr>
          <w:rStyle w:val="text"/>
          <w:b/>
        </w:rPr>
        <w:t>Amos 8:5</w:t>
      </w:r>
      <w:r>
        <w:rPr>
          <w:rStyle w:val="text"/>
        </w:rPr>
        <w:t xml:space="preserve"> we see the shops in Ysrael were closed on the Sabbath and New Moon day.  There is no command not to buy and sell on New moon day</w:t>
      </w:r>
      <w:r w:rsidR="001218A2">
        <w:rPr>
          <w:rStyle w:val="text"/>
        </w:rPr>
        <w:t>s</w:t>
      </w:r>
      <w:r>
        <w:rPr>
          <w:rStyle w:val="text"/>
        </w:rPr>
        <w:t xml:space="preserve"> but still the Ysraelites esteemed it so much they had the shops close.  </w:t>
      </w:r>
      <w:r w:rsidR="00882BC1">
        <w:rPr>
          <w:rStyle w:val="text"/>
        </w:rPr>
        <w:t xml:space="preserve">But </w:t>
      </w:r>
      <w:r w:rsidR="00882BC1" w:rsidRPr="00C91E2D">
        <w:rPr>
          <w:rStyle w:val="text"/>
          <w:b/>
        </w:rPr>
        <w:t>Ezra 7:9,10</w:t>
      </w:r>
      <w:r w:rsidR="00882BC1">
        <w:rPr>
          <w:rStyle w:val="text"/>
        </w:rPr>
        <w:t xml:space="preserve"> shows it was not kept as a rest day by Ezra.  </w:t>
      </w:r>
    </w:p>
    <w:p w:rsidR="00EE5820" w:rsidRDefault="00EE5820" w:rsidP="003209F3">
      <w:pPr>
        <w:spacing w:after="0"/>
        <w:rPr>
          <w:rStyle w:val="text"/>
        </w:rPr>
      </w:pPr>
      <w:r>
        <w:rPr>
          <w:rStyle w:val="text"/>
        </w:rPr>
        <w:t xml:space="preserve">The temple service in Davids day, </w:t>
      </w:r>
      <w:r w:rsidRPr="00C91E2D">
        <w:rPr>
          <w:rStyle w:val="text"/>
          <w:b/>
        </w:rPr>
        <w:t>I Chron. 23:31</w:t>
      </w:r>
    </w:p>
    <w:p w:rsidR="00EE5820" w:rsidRPr="00B661AD" w:rsidRDefault="00EE5820" w:rsidP="003209F3">
      <w:pPr>
        <w:spacing w:after="0"/>
        <w:rPr>
          <w:rStyle w:val="text"/>
        </w:rPr>
      </w:pPr>
      <w:r>
        <w:rPr>
          <w:rStyle w:val="text"/>
        </w:rPr>
        <w:t xml:space="preserve">                                    In Sholomo’s day, </w:t>
      </w:r>
      <w:r w:rsidRPr="00C91E2D">
        <w:rPr>
          <w:rStyle w:val="text"/>
          <w:b/>
        </w:rPr>
        <w:t>II Chron. 2:4</w:t>
      </w:r>
    </w:p>
    <w:p w:rsidR="009B1419" w:rsidRDefault="00C72FC7" w:rsidP="003209F3">
      <w:pPr>
        <w:spacing w:after="0"/>
      </w:pPr>
      <w:r>
        <w:t xml:space="preserve">                                    Hizqiyahu</w:t>
      </w:r>
      <w:r w:rsidR="00C91E2D">
        <w:t>’s</w:t>
      </w:r>
      <w:r>
        <w:t xml:space="preserve"> time    </w:t>
      </w:r>
      <w:r w:rsidRPr="00C91E2D">
        <w:rPr>
          <w:b/>
        </w:rPr>
        <w:t>II Chron. 31:3</w:t>
      </w:r>
    </w:p>
    <w:p w:rsidR="00854B53" w:rsidRDefault="00854B53" w:rsidP="003209F3">
      <w:pPr>
        <w:spacing w:after="0"/>
      </w:pPr>
      <w:r>
        <w:t xml:space="preserve">                                    Nehemiah’s day    </w:t>
      </w:r>
      <w:r w:rsidRPr="00C91E2D">
        <w:rPr>
          <w:b/>
        </w:rPr>
        <w:t>Nehemiah 10:33</w:t>
      </w:r>
    </w:p>
    <w:p w:rsidR="001218A2" w:rsidRDefault="00C91E2D" w:rsidP="003209F3">
      <w:pPr>
        <w:spacing w:after="0"/>
      </w:pPr>
      <w:r>
        <w:t>T</w:t>
      </w:r>
      <w:r w:rsidR="001218A2">
        <w:t>hese verses show tha</w:t>
      </w:r>
      <w:r>
        <w:t>t the Sabbaths, New Moons, and a</w:t>
      </w:r>
      <w:r w:rsidR="001218A2">
        <w:t>nnual festivals were all observed in OT times.</w:t>
      </w:r>
    </w:p>
    <w:p w:rsidR="00854B53" w:rsidRDefault="00854B53" w:rsidP="003209F3">
      <w:pPr>
        <w:spacing w:after="0"/>
      </w:pPr>
      <w:r>
        <w:t xml:space="preserve">                                    </w:t>
      </w:r>
    </w:p>
    <w:p w:rsidR="00854B53" w:rsidRPr="00C91E2D" w:rsidRDefault="00854B53" w:rsidP="003209F3">
      <w:pPr>
        <w:spacing w:after="0"/>
        <w:rPr>
          <w:b/>
        </w:rPr>
      </w:pPr>
      <w:r w:rsidRPr="00C91E2D">
        <w:rPr>
          <w:b/>
        </w:rPr>
        <w:t>Is Yahweh against the Sabbath’s, New moons and annual festivals?</w:t>
      </w:r>
    </w:p>
    <w:p w:rsidR="00854B53" w:rsidRDefault="00854B53" w:rsidP="003209F3">
      <w:pPr>
        <w:spacing w:after="0"/>
      </w:pPr>
      <w:r w:rsidRPr="00C91E2D">
        <w:rPr>
          <w:b/>
        </w:rPr>
        <w:t>Isa. 1:13,14;  Hosea 2:11</w:t>
      </w:r>
      <w:r w:rsidR="00E73798">
        <w:t xml:space="preserve">   </w:t>
      </w:r>
      <w:r w:rsidR="00C91E2D">
        <w:t xml:space="preserve">In these verses </w:t>
      </w:r>
      <w:r w:rsidR="00E73798">
        <w:t xml:space="preserve">Yahweh stated that He hated the New moons and festivals </w:t>
      </w:r>
      <w:r w:rsidR="00C91E2D">
        <w:t xml:space="preserve">of the Ysraelites </w:t>
      </w:r>
      <w:r w:rsidR="00E73798">
        <w:t xml:space="preserve">and that He would cause the Sabbaths, New moons and festivals to cease.   This is because the people in Yeshayah and Hosea’s day were living in unrighteousness.  If we are living an unrighteous life we cannot keep a day </w:t>
      </w:r>
      <w:r w:rsidR="000D17E3">
        <w:t>wholly</w:t>
      </w:r>
      <w:r w:rsidR="00E73798">
        <w:t xml:space="preserve"> to Yahweh.</w:t>
      </w:r>
    </w:p>
    <w:p w:rsidR="003D21B1" w:rsidRDefault="003D21B1" w:rsidP="003209F3">
      <w:pPr>
        <w:spacing w:after="0"/>
      </w:pPr>
      <w:r w:rsidRPr="00C91E2D">
        <w:rPr>
          <w:b/>
        </w:rPr>
        <w:t>Eze. 45:16,17</w:t>
      </w:r>
      <w:r>
        <w:t xml:space="preserve"> says the Prince of Ysrael is to take contributions from the people for the purpose of ordering the sacrifices and oblations during the Sabbaths, New Moons, and Festivals.</w:t>
      </w:r>
    </w:p>
    <w:p w:rsidR="003D21B1" w:rsidRDefault="003D21B1" w:rsidP="003209F3">
      <w:pPr>
        <w:spacing w:after="0"/>
      </w:pPr>
      <w:r w:rsidRPr="00C91E2D">
        <w:rPr>
          <w:b/>
        </w:rPr>
        <w:t>Eze. 46:1-7</w:t>
      </w:r>
      <w:r>
        <w:t xml:space="preserve"> tells how </w:t>
      </w:r>
      <w:r w:rsidR="002F5A94">
        <w:t xml:space="preserve">the </w:t>
      </w:r>
      <w:r>
        <w:t xml:space="preserve">gate of the Temple is to be shut during </w:t>
      </w:r>
      <w:r w:rsidR="00F70E67">
        <w:t xml:space="preserve">the </w:t>
      </w:r>
      <w:r>
        <w:t xml:space="preserve">six working days but opened on the Sabbath and New Moons.  The people were to come and worship before the Temple on the Sabbaths and New moons. </w:t>
      </w:r>
      <w:r w:rsidR="001218A2">
        <w:t xml:space="preserve">  During this time different</w:t>
      </w:r>
      <w:r w:rsidR="007311CF">
        <w:t xml:space="preserve"> offerings are prescribed for the</w:t>
      </w:r>
      <w:r w:rsidR="001218A2">
        <w:t xml:space="preserve"> Sabbath and</w:t>
      </w:r>
      <w:r w:rsidR="00321840">
        <w:t xml:space="preserve"> New Moon </w:t>
      </w:r>
      <w:r w:rsidR="00C91E2D">
        <w:t>than what is prescribed</w:t>
      </w:r>
      <w:r w:rsidR="001218A2">
        <w:t xml:space="preserve"> in Num. 28</w:t>
      </w:r>
      <w:r w:rsidR="007311CF">
        <w:t xml:space="preserve">. </w:t>
      </w:r>
    </w:p>
    <w:p w:rsidR="007311CF" w:rsidRDefault="007311CF" w:rsidP="003209F3">
      <w:pPr>
        <w:spacing w:after="0"/>
      </w:pPr>
      <w:r>
        <w:t>Sabbath- six lambs, one ram, grain and oil</w:t>
      </w:r>
    </w:p>
    <w:p w:rsidR="007311CF" w:rsidRDefault="007311CF" w:rsidP="003209F3">
      <w:pPr>
        <w:spacing w:after="0"/>
      </w:pPr>
      <w:r>
        <w:t>New Moon – one young bull, six lambs, one ram, grain and oil.</w:t>
      </w:r>
    </w:p>
    <w:p w:rsidR="008F72C7" w:rsidRDefault="008F72C7" w:rsidP="003209F3">
      <w:pPr>
        <w:spacing w:after="0"/>
        <w:rPr>
          <w:b/>
        </w:rPr>
      </w:pPr>
    </w:p>
    <w:p w:rsidR="00964229" w:rsidRDefault="00964229" w:rsidP="003209F3">
      <w:pPr>
        <w:spacing w:after="0"/>
      </w:pPr>
      <w:r w:rsidRPr="00C91E2D">
        <w:rPr>
          <w:b/>
        </w:rPr>
        <w:t xml:space="preserve">  In </w:t>
      </w:r>
      <w:r w:rsidR="001218A2" w:rsidRPr="00C91E2D">
        <w:rPr>
          <w:b/>
        </w:rPr>
        <w:t xml:space="preserve">the </w:t>
      </w:r>
      <w:r w:rsidRPr="00C91E2D">
        <w:rPr>
          <w:b/>
        </w:rPr>
        <w:t>New Heaven and New Earth</w:t>
      </w:r>
      <w:r>
        <w:t xml:space="preserve"> all flesh will come and worship before Yahweh during Sabbath days and New Moon days.  </w:t>
      </w:r>
      <w:r w:rsidRPr="00C91E2D">
        <w:rPr>
          <w:b/>
        </w:rPr>
        <w:t>Isa. 66:22,23</w:t>
      </w:r>
      <w:r w:rsidR="00314496">
        <w:t xml:space="preserve">  Compare with </w:t>
      </w:r>
      <w:r w:rsidR="00314496" w:rsidRPr="00C91E2D">
        <w:rPr>
          <w:b/>
        </w:rPr>
        <w:t>Rev. 22:1,2</w:t>
      </w:r>
      <w:r w:rsidR="00314496">
        <w:t xml:space="preserve"> keep in mind that month and moon are closely related.  </w:t>
      </w:r>
      <w:r w:rsidR="0013246E">
        <w:t xml:space="preserve"> Every new moon we will meet with Yahweh at the New Yarushalem and we will perpetuate our existence by partaking of the new fruit from the tree of life.  </w:t>
      </w:r>
    </w:p>
    <w:p w:rsidR="00C91E2D" w:rsidRDefault="004A6065" w:rsidP="003209F3">
      <w:pPr>
        <w:spacing w:after="0"/>
      </w:pPr>
      <w:r>
        <w:t xml:space="preserve">    </w:t>
      </w:r>
      <w:r w:rsidR="000157F9">
        <w:t xml:space="preserve">So we see based upon </w:t>
      </w:r>
      <w:r w:rsidR="00321840">
        <w:t>both O</w:t>
      </w:r>
      <w:r w:rsidR="001F0E10">
        <w:t xml:space="preserve">ld and </w:t>
      </w:r>
      <w:r w:rsidR="00321840">
        <w:t>New Testament</w:t>
      </w:r>
      <w:r w:rsidR="001F0E10">
        <w:t xml:space="preserve"> evidence the New moons were commanded as a special day of religious observance especially for the leaders of the spiritual worship times. </w:t>
      </w:r>
    </w:p>
    <w:p w:rsidR="00C72FC7" w:rsidRDefault="00C91E2D" w:rsidP="003209F3">
      <w:pPr>
        <w:spacing w:after="0"/>
        <w:rPr>
          <w:b/>
        </w:rPr>
      </w:pPr>
      <w:r>
        <w:t>W</w:t>
      </w:r>
      <w:r w:rsidR="00161D6C">
        <w:t>hat about some of Pauls writings that seems t</w:t>
      </w:r>
      <w:r w:rsidR="00FB4E5E">
        <w:t>o downplay the New Moon worship;</w:t>
      </w:r>
      <w:r w:rsidR="00161D6C">
        <w:t xml:space="preserve">  Such </w:t>
      </w:r>
      <w:r w:rsidR="00161D6C" w:rsidRPr="006C514E">
        <w:t xml:space="preserve">as </w:t>
      </w:r>
      <w:r w:rsidR="00161D6C" w:rsidRPr="00CE5262">
        <w:rPr>
          <w:b/>
        </w:rPr>
        <w:t>Galatians 4:10; Col. 2:16; Rom. 14</w:t>
      </w:r>
      <w:r w:rsidR="00741408">
        <w:t>.  Peter said Paul wrote some things that are hard to unde</w:t>
      </w:r>
      <w:r w:rsidR="001218A2">
        <w:t>rstand that some people will wre</w:t>
      </w:r>
      <w:r w:rsidR="00741408">
        <w:t xml:space="preserve">st to their own destruction, </w:t>
      </w:r>
      <w:r w:rsidR="00B115BF" w:rsidRPr="00CE5262">
        <w:rPr>
          <w:b/>
        </w:rPr>
        <w:t>2Pet. 3:15,16</w:t>
      </w:r>
      <w:r w:rsidR="00354A4A">
        <w:t xml:space="preserve">.  </w:t>
      </w:r>
      <w:r w:rsidR="00B81216">
        <w:t xml:space="preserve">Paul commended the Berean believers for testing his words against the Tanakh to see if what he was saying was true or not, </w:t>
      </w:r>
      <w:r w:rsidR="00B81216" w:rsidRPr="00CE5262">
        <w:rPr>
          <w:b/>
        </w:rPr>
        <w:t>Acts 17:11</w:t>
      </w:r>
      <w:r w:rsidR="00E01C16">
        <w:t>.  Paul is to be tested by the Torah</w:t>
      </w:r>
      <w:r w:rsidR="00B81216">
        <w:t xml:space="preserve">. </w:t>
      </w:r>
      <w:r w:rsidR="00E01C16">
        <w:t>The Torah is not tested by Paul.</w:t>
      </w:r>
      <w:r w:rsidR="00C15CF8">
        <w:t xml:space="preserve"> </w:t>
      </w:r>
      <w:r w:rsidR="00B81216">
        <w:t xml:space="preserve"> </w:t>
      </w:r>
      <w:r w:rsidR="007941FC" w:rsidRPr="007941FC">
        <w:rPr>
          <w:b/>
        </w:rPr>
        <w:t>Isa. 8:20</w:t>
      </w:r>
    </w:p>
    <w:p w:rsidR="007941FC" w:rsidRDefault="007941FC" w:rsidP="003209F3">
      <w:pPr>
        <w:spacing w:after="0"/>
      </w:pPr>
      <w:r>
        <w:t xml:space="preserve">In </w:t>
      </w:r>
      <w:r w:rsidRPr="00321840">
        <w:rPr>
          <w:b/>
        </w:rPr>
        <w:t>Galatians</w:t>
      </w:r>
      <w:r w:rsidR="00C15CF8" w:rsidRPr="00321840">
        <w:rPr>
          <w:b/>
        </w:rPr>
        <w:t xml:space="preserve"> 4:9,10</w:t>
      </w:r>
      <w:r>
        <w:t xml:space="preserve"> Paul said they were turning again to something</w:t>
      </w:r>
      <w:r w:rsidR="00C15CF8">
        <w:t xml:space="preserve"> that he was afraid of</w:t>
      </w:r>
      <w:r>
        <w:t xml:space="preserve">.  This could not be Sabbaths, new moons or festival days as </w:t>
      </w:r>
      <w:r w:rsidR="006C514E">
        <w:t xml:space="preserve">the Galatians </w:t>
      </w:r>
      <w:r>
        <w:t>never kept these to begi</w:t>
      </w:r>
      <w:r w:rsidR="00BB7C9A">
        <w:t xml:space="preserve">n with.  In </w:t>
      </w:r>
      <w:r w:rsidR="00BB7C9A" w:rsidRPr="00321840">
        <w:rPr>
          <w:b/>
        </w:rPr>
        <w:t>Col.2:16</w:t>
      </w:r>
      <w:r w:rsidR="00BB7C9A">
        <w:t xml:space="preserve"> Paul</w:t>
      </w:r>
      <w:r>
        <w:t xml:space="preserve"> said no </w:t>
      </w:r>
      <w:r w:rsidRPr="007941FC">
        <w:rPr>
          <w:b/>
        </w:rPr>
        <w:t>man</w:t>
      </w:r>
      <w:r>
        <w:t xml:space="preserve"> is to judge us in the Sabbath</w:t>
      </w:r>
      <w:r w:rsidR="00C15CF8">
        <w:t>, n</w:t>
      </w:r>
      <w:r>
        <w:t>ew moon or Festivals</w:t>
      </w:r>
      <w:r w:rsidR="00BB7C9A">
        <w:t xml:space="preserve">. </w:t>
      </w:r>
      <w:r>
        <w:t xml:space="preserve"> Only Yahweh is to judge us in spiritual matters</w:t>
      </w:r>
      <w:r w:rsidR="00C15CF8">
        <w:t xml:space="preserve"> not man</w:t>
      </w:r>
      <w:r>
        <w:t>.</w:t>
      </w:r>
      <w:r w:rsidR="00BB7C9A">
        <w:t xml:space="preserve">  </w:t>
      </w:r>
      <w:r w:rsidR="00BB7C9A" w:rsidRPr="00321840">
        <w:rPr>
          <w:b/>
        </w:rPr>
        <w:t>Romans 14</w:t>
      </w:r>
      <w:r w:rsidR="00BB7C9A">
        <w:t xml:space="preserve"> never said any day was right or wrong to keep, he just said to study and be convinced in your own mind.</w:t>
      </w:r>
      <w:r w:rsidR="00C15CF8">
        <w:t xml:space="preserve">  Rightly understood Paul does not contradict the Torah, but even if he did, the Torah is the standard</w:t>
      </w:r>
      <w:r w:rsidR="00E01C16">
        <w:t xml:space="preserve"> of truth,</w:t>
      </w:r>
      <w:r w:rsidR="00C15CF8">
        <w:t xml:space="preserve"> not Paul.</w:t>
      </w:r>
    </w:p>
    <w:p w:rsidR="00C15CF8" w:rsidRDefault="00C15CF8" w:rsidP="00C15CF8">
      <w:pPr>
        <w:spacing w:after="0"/>
      </w:pPr>
      <w:r>
        <w:t xml:space="preserve">   What relevance are the New Moons to the New Testament believer?   Does Yahweh have two standards?  One for Jew and another for Gentile?    Proverbs 4:18 says </w:t>
      </w:r>
      <w:r w:rsidRPr="003710DD">
        <w:rPr>
          <w:i/>
        </w:rPr>
        <w:t>the path of the just is as a shining light</w:t>
      </w:r>
      <w:r>
        <w:rPr>
          <w:i/>
        </w:rPr>
        <w:t xml:space="preserve"> that shines more and more till the perfect day.</w:t>
      </w:r>
      <w:r>
        <w:t xml:space="preserve">  So we</w:t>
      </w:r>
      <w:r w:rsidR="00321840">
        <w:t xml:space="preserve"> are</w:t>
      </w:r>
      <w:r>
        <w:t xml:space="preserve"> all on the path to</w:t>
      </w:r>
      <w:r w:rsidR="00F71DA8">
        <w:t xml:space="preserve"> perfection, but</w:t>
      </w:r>
      <w:r>
        <w:t xml:space="preserve"> what is perfect?</w:t>
      </w:r>
      <w:r w:rsidR="00355156">
        <w:t xml:space="preserve">  Ps. </w:t>
      </w:r>
      <w:r>
        <w:t>19</w:t>
      </w:r>
      <w:r w:rsidR="00355156">
        <w:t>:7</w:t>
      </w:r>
      <w:r>
        <w:t xml:space="preserve"> says </w:t>
      </w:r>
      <w:r w:rsidR="00A32FE2">
        <w:t>“</w:t>
      </w:r>
      <w:r w:rsidR="00A32FE2">
        <w:rPr>
          <w:i/>
        </w:rPr>
        <w:t>the Torah of Yahweh is perfect</w:t>
      </w:r>
      <w:r w:rsidRPr="003710DD">
        <w:rPr>
          <w:i/>
        </w:rPr>
        <w:t xml:space="preserve"> converting the soul</w:t>
      </w:r>
      <w:r w:rsidR="00A32FE2">
        <w:t>…”</w:t>
      </w:r>
      <w:r w:rsidRPr="003C1D1C">
        <w:t xml:space="preserve"> </w:t>
      </w:r>
      <w:r w:rsidR="00321840">
        <w:t xml:space="preserve"> </w:t>
      </w:r>
      <w:r>
        <w:t>So I suggest Yahweh has one standard but He is merciful to those who do not have all the light.</w:t>
      </w:r>
      <w:r w:rsidR="00A32FE2">
        <w:t xml:space="preserve">  The</w:t>
      </w:r>
      <w:r w:rsidR="00F71DA8">
        <w:t xml:space="preserve"> Gentiles will have background habits and customs that are not in accordance with Torah </w:t>
      </w:r>
      <w:r w:rsidR="002F5A94">
        <w:t xml:space="preserve">and </w:t>
      </w:r>
      <w:r w:rsidR="00F71DA8">
        <w:t xml:space="preserve">it takes some time to learn and implement full Torah in </w:t>
      </w:r>
      <w:r w:rsidR="00A32FE2">
        <w:t>one’s</w:t>
      </w:r>
      <w:r w:rsidR="00F71DA8">
        <w:t xml:space="preserve"> life.</w:t>
      </w:r>
    </w:p>
    <w:p w:rsidR="00FB4E5E" w:rsidRDefault="00FB4E5E" w:rsidP="003209F3">
      <w:pPr>
        <w:spacing w:after="0"/>
      </w:pPr>
      <w:r w:rsidRPr="008E4536">
        <w:rPr>
          <w:b/>
        </w:rPr>
        <w:t>Conclusion:</w:t>
      </w:r>
      <w:r>
        <w:t xml:space="preserve">  </w:t>
      </w:r>
      <w:r w:rsidR="001218A2">
        <w:t>The New Moon days were kept as special wors</w:t>
      </w:r>
      <w:r w:rsidR="00C15CF8">
        <w:t>hip times in ancient Ysrael.  They were not Sabbath days except for the seventh moon</w:t>
      </w:r>
      <w:r w:rsidR="00A32FE2">
        <w:t>,</w:t>
      </w:r>
      <w:r w:rsidR="00C15CF8">
        <w:t xml:space="preserve"> but they are important worship times that the leaders of the various </w:t>
      </w:r>
      <w:r w:rsidR="00A32FE2">
        <w:t>congregations</w:t>
      </w:r>
      <w:r w:rsidR="00C15CF8">
        <w:t xml:space="preserve"> should not </w:t>
      </w:r>
      <w:r w:rsidR="008E4536">
        <w:t>ignore</w:t>
      </w:r>
      <w:r w:rsidR="00C15CF8">
        <w:t xml:space="preserve">.  </w:t>
      </w:r>
      <w:r w:rsidR="008E4536">
        <w:t xml:space="preserve">In </w:t>
      </w:r>
      <w:r w:rsidR="00A32FE2">
        <w:t xml:space="preserve">the </w:t>
      </w:r>
      <w:r w:rsidR="008E4536">
        <w:t>new heaven and earth all people will worship before Yahweh on the new moon days.  Even though we have no temple today and Yahweh’s people are scattered all over the earth</w:t>
      </w:r>
      <w:r w:rsidR="00A32FE2">
        <w:t>,</w:t>
      </w:r>
      <w:r w:rsidR="008E4536">
        <w:t xml:space="preserve"> the Sabbath and new moon are still special worship times</w:t>
      </w:r>
      <w:r w:rsidR="00A32FE2">
        <w:t xml:space="preserve"> to Yahweh</w:t>
      </w:r>
      <w:r w:rsidR="008E4536">
        <w:t xml:space="preserve">.   </w:t>
      </w:r>
      <w:r w:rsidR="00C15CF8">
        <w:t xml:space="preserve">Being that many times the New Moon day will be on a weekday when people are at work the meeting can be held at night as it was in Shaul’s time.  </w:t>
      </w:r>
      <w:r>
        <w:t>There should be some organized worship in each congregation for the observance of the New Moon festival days.</w:t>
      </w:r>
    </w:p>
    <w:sectPr w:rsidR="00FB4E5E" w:rsidSect="00E85EE9">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C8B" w:rsidRDefault="00573C8B" w:rsidP="003812A7">
      <w:pPr>
        <w:spacing w:after="0" w:line="240" w:lineRule="auto"/>
      </w:pPr>
      <w:r>
        <w:separator/>
      </w:r>
    </w:p>
  </w:endnote>
  <w:endnote w:type="continuationSeparator" w:id="1">
    <w:p w:rsidR="00573C8B" w:rsidRDefault="00573C8B" w:rsidP="00381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5736"/>
      <w:docPartObj>
        <w:docPartGallery w:val="Page Numbers (Bottom of Page)"/>
        <w:docPartUnique/>
      </w:docPartObj>
    </w:sdtPr>
    <w:sdtContent>
      <w:p w:rsidR="003812A7" w:rsidRDefault="00F75006">
        <w:pPr>
          <w:pStyle w:val="Footer"/>
          <w:jc w:val="center"/>
        </w:pPr>
        <w:fldSimple w:instr=" PAGE   \* MERGEFORMAT ">
          <w:r w:rsidR="00F70E67">
            <w:rPr>
              <w:noProof/>
            </w:rPr>
            <w:t>2</w:t>
          </w:r>
        </w:fldSimple>
      </w:p>
    </w:sdtContent>
  </w:sdt>
  <w:p w:rsidR="003812A7" w:rsidRDefault="00381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C8B" w:rsidRDefault="00573C8B" w:rsidP="003812A7">
      <w:pPr>
        <w:spacing w:after="0" w:line="240" w:lineRule="auto"/>
      </w:pPr>
      <w:r>
        <w:separator/>
      </w:r>
    </w:p>
  </w:footnote>
  <w:footnote w:type="continuationSeparator" w:id="1">
    <w:p w:rsidR="00573C8B" w:rsidRDefault="00573C8B" w:rsidP="003812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75F4"/>
    <w:rsid w:val="00003B1A"/>
    <w:rsid w:val="000157F9"/>
    <w:rsid w:val="00035F01"/>
    <w:rsid w:val="0009486A"/>
    <w:rsid w:val="000D17E3"/>
    <w:rsid w:val="001218A2"/>
    <w:rsid w:val="00124169"/>
    <w:rsid w:val="0013246E"/>
    <w:rsid w:val="0013598F"/>
    <w:rsid w:val="0016025B"/>
    <w:rsid w:val="00161D6C"/>
    <w:rsid w:val="00186893"/>
    <w:rsid w:val="001D5112"/>
    <w:rsid w:val="001F0E10"/>
    <w:rsid w:val="00225374"/>
    <w:rsid w:val="002A2ED7"/>
    <w:rsid w:val="002E0821"/>
    <w:rsid w:val="002F5A94"/>
    <w:rsid w:val="002F6653"/>
    <w:rsid w:val="00314496"/>
    <w:rsid w:val="003175F4"/>
    <w:rsid w:val="003209F3"/>
    <w:rsid w:val="00321840"/>
    <w:rsid w:val="00330FE8"/>
    <w:rsid w:val="003370CB"/>
    <w:rsid w:val="00354A4A"/>
    <w:rsid w:val="00355156"/>
    <w:rsid w:val="003710DD"/>
    <w:rsid w:val="003812A7"/>
    <w:rsid w:val="00387B1A"/>
    <w:rsid w:val="003948EC"/>
    <w:rsid w:val="003A6298"/>
    <w:rsid w:val="003C1D1C"/>
    <w:rsid w:val="003D21B1"/>
    <w:rsid w:val="003F3346"/>
    <w:rsid w:val="00426872"/>
    <w:rsid w:val="00437FDE"/>
    <w:rsid w:val="004A6065"/>
    <w:rsid w:val="004E0686"/>
    <w:rsid w:val="0054431B"/>
    <w:rsid w:val="00573C8B"/>
    <w:rsid w:val="005879A3"/>
    <w:rsid w:val="005F4E3C"/>
    <w:rsid w:val="00603BF6"/>
    <w:rsid w:val="006523E0"/>
    <w:rsid w:val="006C514E"/>
    <w:rsid w:val="007311CF"/>
    <w:rsid w:val="00741408"/>
    <w:rsid w:val="00784AD8"/>
    <w:rsid w:val="007941FC"/>
    <w:rsid w:val="007B39D1"/>
    <w:rsid w:val="00847EE7"/>
    <w:rsid w:val="00854B53"/>
    <w:rsid w:val="0086557F"/>
    <w:rsid w:val="00882BC1"/>
    <w:rsid w:val="008E12BF"/>
    <w:rsid w:val="008E4536"/>
    <w:rsid w:val="008F72C7"/>
    <w:rsid w:val="0092773D"/>
    <w:rsid w:val="00964229"/>
    <w:rsid w:val="009B1419"/>
    <w:rsid w:val="009D242B"/>
    <w:rsid w:val="009E2792"/>
    <w:rsid w:val="00A32FE2"/>
    <w:rsid w:val="00A42E6F"/>
    <w:rsid w:val="00A51A79"/>
    <w:rsid w:val="00A55F07"/>
    <w:rsid w:val="00A9405C"/>
    <w:rsid w:val="00B115BF"/>
    <w:rsid w:val="00B62DAE"/>
    <w:rsid w:val="00B661AD"/>
    <w:rsid w:val="00B81216"/>
    <w:rsid w:val="00BB7AA4"/>
    <w:rsid w:val="00BB7C9A"/>
    <w:rsid w:val="00C15CF8"/>
    <w:rsid w:val="00C72FC7"/>
    <w:rsid w:val="00C868A0"/>
    <w:rsid w:val="00C91E2D"/>
    <w:rsid w:val="00C95CD0"/>
    <w:rsid w:val="00CE5262"/>
    <w:rsid w:val="00D97CE3"/>
    <w:rsid w:val="00DA26F4"/>
    <w:rsid w:val="00E01C16"/>
    <w:rsid w:val="00E73798"/>
    <w:rsid w:val="00E85EE9"/>
    <w:rsid w:val="00E900CD"/>
    <w:rsid w:val="00EA4336"/>
    <w:rsid w:val="00ED0574"/>
    <w:rsid w:val="00EE5820"/>
    <w:rsid w:val="00F064B5"/>
    <w:rsid w:val="00F12DFD"/>
    <w:rsid w:val="00F70E67"/>
    <w:rsid w:val="00F71DA8"/>
    <w:rsid w:val="00F75006"/>
    <w:rsid w:val="00F95DEC"/>
    <w:rsid w:val="00FB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710DD"/>
  </w:style>
  <w:style w:type="character" w:styleId="Hyperlink">
    <w:name w:val="Hyperlink"/>
    <w:basedOn w:val="DefaultParagraphFont"/>
    <w:uiPriority w:val="99"/>
    <w:semiHidden/>
    <w:unhideWhenUsed/>
    <w:rsid w:val="003710DD"/>
    <w:rPr>
      <w:color w:val="0000FF"/>
      <w:u w:val="single"/>
    </w:rPr>
  </w:style>
  <w:style w:type="character" w:styleId="Emphasis">
    <w:name w:val="Emphasis"/>
    <w:basedOn w:val="DefaultParagraphFont"/>
    <w:uiPriority w:val="20"/>
    <w:qFormat/>
    <w:rsid w:val="0009486A"/>
    <w:rPr>
      <w:i/>
      <w:iCs/>
    </w:rPr>
  </w:style>
  <w:style w:type="paragraph" w:styleId="Header">
    <w:name w:val="header"/>
    <w:basedOn w:val="Normal"/>
    <w:link w:val="HeaderChar"/>
    <w:uiPriority w:val="99"/>
    <w:semiHidden/>
    <w:unhideWhenUsed/>
    <w:rsid w:val="003812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2A7"/>
  </w:style>
  <w:style w:type="paragraph" w:styleId="Footer">
    <w:name w:val="footer"/>
    <w:basedOn w:val="Normal"/>
    <w:link w:val="FooterChar"/>
    <w:uiPriority w:val="99"/>
    <w:unhideWhenUsed/>
    <w:rsid w:val="0038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2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4255</TotalTime>
  <Pages>2</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Lanier</dc:creator>
  <cp:lastModifiedBy>HOME</cp:lastModifiedBy>
  <cp:revision>61</cp:revision>
  <cp:lastPrinted>2016-07-30T14:47:00Z</cp:lastPrinted>
  <dcterms:created xsi:type="dcterms:W3CDTF">2016-07-24T07:22:00Z</dcterms:created>
  <dcterms:modified xsi:type="dcterms:W3CDTF">2016-08-11T23:32:00Z</dcterms:modified>
</cp:coreProperties>
</file>